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2" w:rsidRPr="005D611B" w:rsidRDefault="00026FF5" w:rsidP="0042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1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26FF5" w:rsidRPr="005D611B" w:rsidRDefault="00026FF5" w:rsidP="0042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1B">
        <w:rPr>
          <w:rFonts w:ascii="Times New Roman" w:hAnsi="Times New Roman" w:cs="Times New Roman"/>
          <w:b/>
          <w:sz w:val="24"/>
          <w:szCs w:val="24"/>
        </w:rPr>
        <w:t>(информация об объ</w:t>
      </w:r>
      <w:r w:rsidR="00602FE6">
        <w:rPr>
          <w:rFonts w:ascii="Times New Roman" w:hAnsi="Times New Roman" w:cs="Times New Roman"/>
          <w:b/>
          <w:sz w:val="24"/>
          <w:szCs w:val="24"/>
        </w:rPr>
        <w:t>е</w:t>
      </w:r>
      <w:r w:rsidRPr="005D611B">
        <w:rPr>
          <w:rFonts w:ascii="Times New Roman" w:hAnsi="Times New Roman" w:cs="Times New Roman"/>
          <w:b/>
          <w:sz w:val="24"/>
          <w:szCs w:val="24"/>
        </w:rPr>
        <w:t>кте доступности социальной инфраструктуры)</w:t>
      </w:r>
    </w:p>
    <w:p w:rsidR="00026FF5" w:rsidRPr="005D611B" w:rsidRDefault="00026FF5" w:rsidP="00422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1B">
        <w:rPr>
          <w:rFonts w:ascii="Times New Roman" w:hAnsi="Times New Roman" w:cs="Times New Roman"/>
          <w:b/>
          <w:sz w:val="24"/>
          <w:szCs w:val="24"/>
        </w:rPr>
        <w:t>К ПАСПОРТУ ДОСТУПНОСТИ</w:t>
      </w:r>
    </w:p>
    <w:p w:rsidR="00026FF5" w:rsidRPr="005D611B" w:rsidRDefault="00026FF5" w:rsidP="00ED2A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1B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026FF5" w:rsidRPr="005D611B" w:rsidRDefault="00026FF5" w:rsidP="002A7223">
      <w:pPr>
        <w:pStyle w:val="a3"/>
        <w:numPr>
          <w:ilvl w:val="1"/>
          <w:numId w:val="1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5D611B">
        <w:rPr>
          <w:rFonts w:ascii="Times New Roman" w:hAnsi="Times New Roman" w:cs="Times New Roman"/>
          <w:sz w:val="28"/>
          <w:szCs w:val="28"/>
        </w:rPr>
        <w:t>Наименование (вид)</w:t>
      </w:r>
      <w:r w:rsidR="000E247B" w:rsidRPr="005D611B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8A640E" w:rsidRPr="005D611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общеобразовательное учреждение  «</w:t>
      </w:r>
      <w:r w:rsidR="00ED2A0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Гимназия №14 имени Эльбаздуко Канаметовича </w:t>
      </w:r>
      <w:r w:rsidR="00602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40E" w:rsidRPr="005D611B">
        <w:rPr>
          <w:rFonts w:ascii="Times New Roman" w:hAnsi="Times New Roman" w:cs="Times New Roman"/>
          <w:b/>
          <w:sz w:val="28"/>
          <w:szCs w:val="28"/>
          <w:u w:val="single"/>
        </w:rPr>
        <w:t>Кудашева»</w:t>
      </w:r>
    </w:p>
    <w:p w:rsidR="008A640E" w:rsidRPr="005D611B" w:rsidRDefault="00ED2A0E" w:rsidP="002A7223">
      <w:pPr>
        <w:pStyle w:val="a3"/>
        <w:numPr>
          <w:ilvl w:val="1"/>
          <w:numId w:val="1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40E" w:rsidRPr="005D611B"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8A640E" w:rsidRPr="005D611B">
        <w:rPr>
          <w:rFonts w:ascii="Times New Roman" w:hAnsi="Times New Roman" w:cs="Times New Roman"/>
          <w:b/>
          <w:sz w:val="28"/>
          <w:szCs w:val="28"/>
          <w:u w:val="single"/>
        </w:rPr>
        <w:t>Россия, КБР, г.о.Нальчик, проспект Кулиева, д.5</w:t>
      </w:r>
    </w:p>
    <w:p w:rsidR="008A640E" w:rsidRPr="005D611B" w:rsidRDefault="008A640E" w:rsidP="002A7223">
      <w:pPr>
        <w:pStyle w:val="a3"/>
        <w:numPr>
          <w:ilvl w:val="1"/>
          <w:numId w:val="1"/>
        </w:numPr>
        <w:ind w:left="567" w:hanging="720"/>
        <w:rPr>
          <w:rFonts w:ascii="Times New Roman" w:hAnsi="Times New Roman" w:cs="Times New Roman"/>
          <w:sz w:val="28"/>
          <w:szCs w:val="28"/>
        </w:rPr>
      </w:pPr>
      <w:r w:rsidRPr="005D611B">
        <w:rPr>
          <w:rFonts w:ascii="Times New Roman" w:hAnsi="Times New Roman" w:cs="Times New Roman"/>
          <w:sz w:val="28"/>
          <w:szCs w:val="28"/>
        </w:rPr>
        <w:t>Сведения о размере объекта:</w:t>
      </w:r>
    </w:p>
    <w:p w:rsidR="008A640E" w:rsidRPr="005D611B" w:rsidRDefault="008A640E" w:rsidP="002A7223">
      <w:pPr>
        <w:pStyle w:val="a3"/>
        <w:ind w:left="567" w:hanging="720"/>
        <w:rPr>
          <w:rFonts w:ascii="Times New Roman" w:hAnsi="Times New Roman" w:cs="Times New Roman"/>
          <w:sz w:val="28"/>
          <w:szCs w:val="28"/>
        </w:rPr>
      </w:pPr>
      <w:r w:rsidRPr="005D611B">
        <w:rPr>
          <w:rFonts w:ascii="Times New Roman" w:hAnsi="Times New Roman" w:cs="Times New Roman"/>
          <w:sz w:val="28"/>
          <w:szCs w:val="28"/>
        </w:rPr>
        <w:t>- отдельно стоящее здание, 3-х этажное, 6 374,8  кв.м.</w:t>
      </w:r>
    </w:p>
    <w:p w:rsidR="005D611B" w:rsidRPr="005D611B" w:rsidRDefault="008A640E" w:rsidP="00ED2A0E">
      <w:pPr>
        <w:tabs>
          <w:tab w:val="left" w:pos="567"/>
        </w:tabs>
        <w:ind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5D611B">
        <w:rPr>
          <w:rFonts w:ascii="Times New Roman" w:hAnsi="Times New Roman" w:cs="Times New Roman"/>
          <w:sz w:val="28"/>
          <w:szCs w:val="28"/>
        </w:rPr>
        <w:t xml:space="preserve">  </w:t>
      </w:r>
      <w:r w:rsidR="00ED2A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11B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="00943423">
        <w:rPr>
          <w:rFonts w:ascii="Times New Roman" w:hAnsi="Times New Roman" w:cs="Times New Roman"/>
          <w:sz w:val="28"/>
          <w:szCs w:val="28"/>
          <w:u w:val="single"/>
        </w:rPr>
        <w:t>1979</w:t>
      </w:r>
      <w:r w:rsidRPr="0094342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D6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611B">
        <w:rPr>
          <w:rFonts w:ascii="Times New Roman" w:hAnsi="Times New Roman" w:cs="Times New Roman"/>
          <w:sz w:val="28"/>
          <w:szCs w:val="28"/>
        </w:rPr>
        <w:t>последнего ремонта</w:t>
      </w:r>
      <w:r w:rsidR="00795661">
        <w:rPr>
          <w:rFonts w:ascii="Times New Roman" w:hAnsi="Times New Roman" w:cs="Times New Roman"/>
          <w:sz w:val="28"/>
          <w:szCs w:val="28"/>
        </w:rPr>
        <w:t xml:space="preserve"> </w:t>
      </w:r>
      <w:r w:rsidR="00A75C58">
        <w:rPr>
          <w:rFonts w:ascii="Times New Roman" w:hAnsi="Times New Roman" w:cs="Times New Roman"/>
          <w:sz w:val="28"/>
          <w:szCs w:val="28"/>
        </w:rPr>
        <w:t>(замена крыши)</w:t>
      </w:r>
      <w:r w:rsidR="00A7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5C5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75C5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75C58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D611B" w:rsidRPr="005D611B" w:rsidRDefault="00ED2A0E" w:rsidP="00ED2A0E">
      <w:pPr>
        <w:tabs>
          <w:tab w:val="left" w:pos="284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11B" w:rsidRPr="005D611B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A75C58">
        <w:rPr>
          <w:rFonts w:ascii="Times New Roman" w:hAnsi="Times New Roman" w:cs="Times New Roman"/>
          <w:sz w:val="28"/>
          <w:szCs w:val="28"/>
          <w:u w:val="single"/>
        </w:rPr>
        <w:t>07.2020г.</w:t>
      </w:r>
    </w:p>
    <w:p w:rsidR="005D611B" w:rsidRDefault="005D611B" w:rsidP="005D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1B">
        <w:rPr>
          <w:rFonts w:ascii="Times New Roman" w:hAnsi="Times New Roman" w:cs="Times New Roman"/>
          <w:b/>
          <w:sz w:val="28"/>
          <w:szCs w:val="28"/>
        </w:rPr>
        <w:t>Сведения об организации, расположенной на объекте</w:t>
      </w:r>
    </w:p>
    <w:p w:rsidR="00ED2A0E" w:rsidRDefault="00ED2A0E" w:rsidP="00ED2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A0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0E">
        <w:rPr>
          <w:rFonts w:ascii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наименование) </w:t>
      </w:r>
      <w:r w:rsidRPr="00ED2A0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общеобразовательное учреждение «Гимназия №14 имени Эльбаздуко Канаметовича  Кудашева», МКОУ «Гимназия №14 им.Э.К. Кудашева»</w:t>
      </w:r>
    </w:p>
    <w:p w:rsidR="00ED2A0E" w:rsidRDefault="00ED2A0E" w:rsidP="00ED2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Pr="005D611B">
        <w:rPr>
          <w:rFonts w:ascii="Times New Roman" w:hAnsi="Times New Roman" w:cs="Times New Roman"/>
          <w:b/>
          <w:sz w:val="28"/>
          <w:szCs w:val="28"/>
          <w:u w:val="single"/>
        </w:rPr>
        <w:t>Россия, КБР, г.о.Нальчик, проспект Кулиева, д.5</w:t>
      </w:r>
    </w:p>
    <w:p w:rsidR="00282D5D" w:rsidRDefault="00ED2A0E" w:rsidP="00ED2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1.8. Основание для пользования</w:t>
      </w:r>
      <w:r w:rsidR="00282D5D">
        <w:rPr>
          <w:rFonts w:ascii="Times New Roman" w:hAnsi="Times New Roman" w:cs="Times New Roman"/>
          <w:sz w:val="28"/>
          <w:szCs w:val="28"/>
        </w:rPr>
        <w:t xml:space="preserve"> объектом </w:t>
      </w:r>
      <w:r w:rsidR="00282D5D">
        <w:rPr>
          <w:rFonts w:ascii="Times New Roman" w:hAnsi="Times New Roman" w:cs="Times New Roman"/>
          <w:b/>
          <w:sz w:val="28"/>
          <w:szCs w:val="28"/>
          <w:u w:val="single"/>
        </w:rPr>
        <w:t>оперативное управление</w:t>
      </w:r>
    </w:p>
    <w:p w:rsidR="00282D5D" w:rsidRDefault="00282D5D" w:rsidP="00ED2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1.9. Форма собственности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</w:p>
    <w:p w:rsidR="00282D5D" w:rsidRDefault="00282D5D" w:rsidP="00282D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</w:t>
      </w:r>
    </w:p>
    <w:p w:rsidR="00282D5D" w:rsidRDefault="00282D5D" w:rsidP="00282D5D">
      <w:pPr>
        <w:pStyle w:val="a3"/>
        <w:ind w:left="0" w:hanging="99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1.11. Вышестоящая организация (наименование):</w:t>
      </w:r>
      <w:r w:rsidRPr="00180413">
        <w:rPr>
          <w:rFonts w:ascii="Times New Roman" w:hAnsi="Times New Roman" w:cs="Times New Roman"/>
          <w:sz w:val="24"/>
          <w:szCs w:val="24"/>
        </w:rPr>
        <w:t xml:space="preserve"> </w:t>
      </w:r>
      <w:r w:rsidRPr="00282D5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Департамент образования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282D5D">
        <w:rPr>
          <w:rFonts w:ascii="Times New Roman" w:hAnsi="Times New Roman" w:cs="Times New Roman"/>
          <w:b/>
          <w:sz w:val="24"/>
          <w:szCs w:val="24"/>
          <w:u w:val="single"/>
        </w:rPr>
        <w:t>местной администрации г.о.Нальчик, КБР.</w:t>
      </w:r>
    </w:p>
    <w:p w:rsidR="00282D5D" w:rsidRDefault="00282D5D" w:rsidP="00282D5D">
      <w:pPr>
        <w:pStyle w:val="a3"/>
        <w:ind w:left="0" w:hanging="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1.12. Адрес вышестоящей организации, другие координаты: </w:t>
      </w:r>
      <w:r w:rsidRPr="00282D5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Россия, КБР, г.о.Нальчик,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82D5D">
        <w:rPr>
          <w:rFonts w:ascii="Times New Roman" w:hAnsi="Times New Roman" w:cs="Times New Roman"/>
          <w:b/>
          <w:sz w:val="24"/>
          <w:szCs w:val="24"/>
          <w:u w:val="single"/>
        </w:rPr>
        <w:t>пр. Шогенцукова, д.17.</w:t>
      </w:r>
    </w:p>
    <w:p w:rsidR="00282D5D" w:rsidRDefault="00282D5D" w:rsidP="00282D5D">
      <w:pPr>
        <w:pStyle w:val="a3"/>
        <w:ind w:left="0"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D5D" w:rsidRDefault="00282D5D" w:rsidP="00282D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деятельности организации на объекте</w:t>
      </w:r>
    </w:p>
    <w:p w:rsidR="00282D5D" w:rsidRDefault="00282D5D" w:rsidP="00282D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2D5D">
        <w:rPr>
          <w:rFonts w:ascii="Times New Roman" w:hAnsi="Times New Roman" w:cs="Times New Roman"/>
          <w:sz w:val="24"/>
          <w:szCs w:val="24"/>
        </w:rPr>
        <w:t>2.1</w:t>
      </w:r>
      <w:r w:rsidR="00FE0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Сфера деятельности (</w:t>
      </w:r>
      <w:r w:rsidR="00CF449B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2D5D" w:rsidRDefault="00282D5D" w:rsidP="00282D5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 w:rsidR="00A91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5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</w:t>
      </w:r>
    </w:p>
    <w:p w:rsidR="00A91603" w:rsidRDefault="00A91603" w:rsidP="00282D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Форма оказания услуг: (</w:t>
      </w:r>
      <w:r w:rsidRPr="00A91603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="00CF449B">
        <w:rPr>
          <w:rFonts w:ascii="Times New Roman" w:hAnsi="Times New Roman" w:cs="Times New Roman"/>
          <w:sz w:val="24"/>
          <w:szCs w:val="24"/>
        </w:rPr>
        <w:t>, с длительным пребыванием)</w:t>
      </w:r>
    </w:p>
    <w:p w:rsidR="00A91603" w:rsidRDefault="00A91603" w:rsidP="00A916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Категория обслуживаемого населения по возрасту: (</w:t>
      </w:r>
      <w:r w:rsidRPr="00A9160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, взрослые</w:t>
      </w:r>
      <w:r w:rsidR="00CF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</w:p>
    <w:p w:rsidR="00A91603" w:rsidRDefault="00A91603" w:rsidP="00A9160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1603"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 xml:space="preserve"> Категории обслуживаемых инвалидов: инвалиды, передвигающиеся на коляске, </w:t>
      </w:r>
      <w:r w:rsidRPr="00A91603">
        <w:rPr>
          <w:rFonts w:ascii="Times New Roman" w:hAnsi="Times New Roman" w:cs="Times New Roman"/>
          <w:sz w:val="24"/>
          <w:szCs w:val="24"/>
          <w:u w:val="single"/>
        </w:rPr>
        <w:t>инвалиды с нарушением опорно-двигательного аппарата,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1603">
        <w:rPr>
          <w:rFonts w:ascii="Times New Roman" w:hAnsi="Times New Roman" w:cs="Times New Roman"/>
          <w:sz w:val="24"/>
          <w:szCs w:val="24"/>
          <w:u w:val="single"/>
        </w:rPr>
        <w:t>нарушением зрения,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нарушением слуха, нарушением умственного развития</w:t>
      </w:r>
    </w:p>
    <w:p w:rsidR="00A91603" w:rsidRDefault="00A91603" w:rsidP="00A9160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1603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Плановая мощность: посещаемость (количество обслуживаемых в день), вместимость</w:t>
      </w:r>
      <w:r w:rsidR="007F20FC">
        <w:rPr>
          <w:rFonts w:ascii="Times New Roman" w:hAnsi="Times New Roman" w:cs="Times New Roman"/>
          <w:sz w:val="24"/>
          <w:szCs w:val="24"/>
        </w:rPr>
        <w:t xml:space="preserve">, пропускная способность </w:t>
      </w:r>
      <w:r w:rsidR="000625FC">
        <w:rPr>
          <w:rFonts w:ascii="Times New Roman" w:hAnsi="Times New Roman" w:cs="Times New Roman"/>
          <w:sz w:val="24"/>
          <w:szCs w:val="24"/>
          <w:u w:val="single"/>
        </w:rPr>
        <w:t>до 2000 человек (2 смены)</w:t>
      </w:r>
      <w:r w:rsidR="007F20FC" w:rsidRPr="000625FC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7F20FC" w:rsidRDefault="007F20FC" w:rsidP="00A9160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F20FC" w:rsidRDefault="007F20FC" w:rsidP="007F20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доступности объекта для инвалидов и других маломобильных групп населения (МГН)</w:t>
      </w:r>
    </w:p>
    <w:p w:rsidR="007F20FC" w:rsidRDefault="007F20FC" w:rsidP="007F20FC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0FC">
        <w:rPr>
          <w:rFonts w:ascii="Times New Roman" w:hAnsi="Times New Roman" w:cs="Times New Roman"/>
          <w:b/>
          <w:sz w:val="24"/>
          <w:szCs w:val="24"/>
        </w:rPr>
        <w:t>Путь следования к объекту пассажирским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(описать маршрут движения с использованием пассажирского транспорта)</w:t>
      </w:r>
    </w:p>
    <w:p w:rsidR="007F20FC" w:rsidRDefault="007F20FC" w:rsidP="007F20F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Доехать на автобусе, троллейбусе, маршрутном такси до проспекта Кулиева.</w:t>
      </w:r>
    </w:p>
    <w:p w:rsidR="007F20FC" w:rsidRDefault="007F20FC" w:rsidP="007F20F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7F20FC" w:rsidRDefault="007F20FC" w:rsidP="00FE0DE5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Путь к объекту от ближайшей остановки пассажирского транспорта:</w:t>
      </w:r>
    </w:p>
    <w:p w:rsidR="007F20FC" w:rsidRPr="00006CA0" w:rsidRDefault="00006CA0" w:rsidP="00FE0DE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до объекта от остановки транспорта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350м</w:t>
      </w:r>
    </w:p>
    <w:p w:rsidR="00006CA0" w:rsidRPr="00006CA0" w:rsidRDefault="00006CA0" w:rsidP="00FE0DE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A0">
        <w:rPr>
          <w:rFonts w:ascii="Times New Roman" w:hAnsi="Times New Roman" w:cs="Times New Roman"/>
          <w:sz w:val="24"/>
          <w:szCs w:val="24"/>
        </w:rPr>
        <w:t>Время движения (пешком)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более 5 минут</w:t>
      </w:r>
    </w:p>
    <w:p w:rsidR="00006CA0" w:rsidRDefault="00FE0DE5" w:rsidP="00FE0DE5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6CA0" w:rsidRPr="00006CA0">
        <w:rPr>
          <w:rFonts w:ascii="Times New Roman" w:hAnsi="Times New Roman" w:cs="Times New Roman"/>
          <w:sz w:val="24"/>
          <w:szCs w:val="24"/>
        </w:rPr>
        <w:t>Наличие вы</w:t>
      </w:r>
      <w:r w:rsidR="00006CA0">
        <w:rPr>
          <w:rFonts w:ascii="Times New Roman" w:hAnsi="Times New Roman" w:cs="Times New Roman"/>
          <w:sz w:val="24"/>
          <w:szCs w:val="24"/>
        </w:rPr>
        <w:t>деленного  от проезжей части пе</w:t>
      </w:r>
      <w:r w:rsidR="00006CA0" w:rsidRPr="00006CA0">
        <w:rPr>
          <w:rFonts w:ascii="Times New Roman" w:hAnsi="Times New Roman" w:cs="Times New Roman"/>
          <w:sz w:val="24"/>
          <w:szCs w:val="24"/>
        </w:rPr>
        <w:t>ш</w:t>
      </w:r>
      <w:r w:rsidR="00006CA0">
        <w:rPr>
          <w:rFonts w:ascii="Times New Roman" w:hAnsi="Times New Roman" w:cs="Times New Roman"/>
          <w:sz w:val="24"/>
          <w:szCs w:val="24"/>
        </w:rPr>
        <w:t>е</w:t>
      </w:r>
      <w:r w:rsidR="00006CA0" w:rsidRPr="00006CA0">
        <w:rPr>
          <w:rFonts w:ascii="Times New Roman" w:hAnsi="Times New Roman" w:cs="Times New Roman"/>
          <w:sz w:val="24"/>
          <w:szCs w:val="24"/>
        </w:rPr>
        <w:t>ходного пути (да,</w:t>
      </w:r>
      <w:r w:rsidR="00006CA0">
        <w:rPr>
          <w:rFonts w:ascii="Times New Roman" w:hAnsi="Times New Roman" w:cs="Times New Roman"/>
          <w:sz w:val="24"/>
          <w:szCs w:val="24"/>
        </w:rPr>
        <w:t xml:space="preserve"> </w:t>
      </w:r>
      <w:r w:rsidR="00006CA0" w:rsidRPr="00006CA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06CA0" w:rsidRPr="00006CA0">
        <w:rPr>
          <w:rFonts w:ascii="Times New Roman" w:hAnsi="Times New Roman" w:cs="Times New Roman"/>
          <w:sz w:val="24"/>
          <w:szCs w:val="24"/>
        </w:rPr>
        <w:t>)</w:t>
      </w:r>
    </w:p>
    <w:p w:rsidR="00006CA0" w:rsidRPr="00006CA0" w:rsidRDefault="00FE0DE5" w:rsidP="00FE0DE5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CA0" w:rsidRPr="00006CA0">
        <w:rPr>
          <w:rFonts w:ascii="Times New Roman" w:hAnsi="Times New Roman" w:cs="Times New Roman"/>
          <w:sz w:val="24"/>
          <w:szCs w:val="24"/>
        </w:rPr>
        <w:t xml:space="preserve">Перекрестки: </w:t>
      </w:r>
      <w:r w:rsidR="00006CA0" w:rsidRPr="00006CA0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</w:t>
      </w:r>
    </w:p>
    <w:p w:rsidR="00006CA0" w:rsidRPr="00006CA0" w:rsidRDefault="00006CA0" w:rsidP="00FE0DE5">
      <w:pPr>
        <w:pStyle w:val="a3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A0">
        <w:rPr>
          <w:rFonts w:ascii="Times New Roman" w:hAnsi="Times New Roman" w:cs="Times New Roman"/>
          <w:sz w:val="24"/>
          <w:szCs w:val="24"/>
        </w:rPr>
        <w:t>Информация на пути следования к объекту: акустическая, тактильная, визуальная:</w:t>
      </w:r>
      <w:r w:rsidRPr="0000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CA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006CA0" w:rsidRPr="00CD5462" w:rsidRDefault="00006CA0" w:rsidP="00FE0DE5">
      <w:pPr>
        <w:pStyle w:val="a3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462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 w:rsidR="00CF449B">
        <w:rPr>
          <w:rFonts w:ascii="Times New Roman" w:hAnsi="Times New Roman" w:cs="Times New Roman"/>
          <w:sz w:val="24"/>
          <w:szCs w:val="24"/>
        </w:rPr>
        <w:t>частично.</w:t>
      </w:r>
    </w:p>
    <w:p w:rsidR="00006CA0" w:rsidRDefault="00CD5462" w:rsidP="00FE0DE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="00CF449B">
        <w:rPr>
          <w:rFonts w:ascii="Times New Roman" w:hAnsi="Times New Roman" w:cs="Times New Roman"/>
          <w:sz w:val="24"/>
          <w:szCs w:val="24"/>
        </w:rPr>
        <w:t>частично.</w:t>
      </w:r>
    </w:p>
    <w:p w:rsidR="00CD5462" w:rsidRDefault="00CD5462" w:rsidP="00FE0DE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5462" w:rsidRPr="005313A1" w:rsidRDefault="00CD5462" w:rsidP="0053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A1">
        <w:rPr>
          <w:rFonts w:ascii="Times New Roman" w:hAnsi="Times New Roman" w:cs="Times New Roman"/>
          <w:b/>
          <w:sz w:val="24"/>
          <w:szCs w:val="24"/>
        </w:rPr>
        <w:t>4.ОЦЕНКА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6662"/>
        <w:gridCol w:w="2693"/>
      </w:tblGrid>
      <w:tr w:rsidR="00CD5462" w:rsidRPr="00CD5462" w:rsidTr="00FE0DE5">
        <w:tc>
          <w:tcPr>
            <w:tcW w:w="1135" w:type="dxa"/>
          </w:tcPr>
          <w:p w:rsidR="00CD5462" w:rsidRPr="005313A1" w:rsidRDefault="00CD5462" w:rsidP="00CD54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D5462" w:rsidRPr="005313A1" w:rsidRDefault="00CD5462" w:rsidP="00CD54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CD5462" w:rsidRPr="005313A1" w:rsidRDefault="00CD5462" w:rsidP="00CD54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имеющихся недостатков в обеспечении условий доступности для инвалидов объекта</w:t>
            </w:r>
          </w:p>
        </w:tc>
      </w:tr>
      <w:tr w:rsidR="00CD5462" w:rsidRPr="00CD5462" w:rsidTr="00FE0DE5">
        <w:tc>
          <w:tcPr>
            <w:tcW w:w="1135" w:type="dxa"/>
          </w:tcPr>
          <w:p w:rsidR="00CD5462" w:rsidRPr="00CD5462" w:rsidRDefault="00CD5462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5462" w:rsidRPr="00CD5462" w:rsidRDefault="00CD5462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693" w:type="dxa"/>
          </w:tcPr>
          <w:p w:rsidR="00CD5462" w:rsidRPr="00CD5462" w:rsidRDefault="005313A1" w:rsidP="00531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693" w:type="dxa"/>
          </w:tcPr>
          <w:p w:rsidR="005313A1" w:rsidRDefault="00CF449B" w:rsidP="005313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  <w:r w:rsidR="00CF449B">
              <w:rPr>
                <w:rFonts w:ascii="Times New Roman" w:hAnsi="Times New Roman" w:cs="Times New Roman"/>
                <w:sz w:val="24"/>
                <w:szCs w:val="24"/>
              </w:rPr>
              <w:t xml:space="preserve"> (ступенькоход)</w:t>
            </w:r>
          </w:p>
        </w:tc>
        <w:tc>
          <w:tcPr>
            <w:tcW w:w="2693" w:type="dxa"/>
          </w:tcPr>
          <w:p w:rsidR="005313A1" w:rsidRDefault="00CF449B" w:rsidP="005313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3F50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5462" w:rsidRPr="00CD5462" w:rsidTr="00FE0DE5">
        <w:tc>
          <w:tcPr>
            <w:tcW w:w="1135" w:type="dxa"/>
          </w:tcPr>
          <w:p w:rsidR="00CD5462" w:rsidRPr="00CD5462" w:rsidRDefault="00CD5462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5462" w:rsidRPr="00CD5462" w:rsidRDefault="00CD5462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693" w:type="dxa"/>
          </w:tcPr>
          <w:p w:rsidR="00CD5462" w:rsidRPr="00CD5462" w:rsidRDefault="00CD5462" w:rsidP="00531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7007E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7007E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7007E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5462" w:rsidRPr="00CD5462" w:rsidTr="00FE0DE5">
        <w:tc>
          <w:tcPr>
            <w:tcW w:w="1135" w:type="dxa"/>
          </w:tcPr>
          <w:p w:rsidR="00CD5462" w:rsidRPr="00CD5462" w:rsidRDefault="00CD5462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5462" w:rsidRPr="00CD5462" w:rsidRDefault="00CD5462" w:rsidP="00CD5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693" w:type="dxa"/>
          </w:tcPr>
          <w:p w:rsidR="00CD5462" w:rsidRPr="00CD5462" w:rsidRDefault="00CD5462" w:rsidP="00531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4F46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93" w:type="dxa"/>
          </w:tcPr>
          <w:p w:rsidR="005313A1" w:rsidRDefault="00CF449B" w:rsidP="005313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соответствующая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4F46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A46B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графической информации – знаками, выполненными рельефно-точечным шрифтом Брайля  и на контрастном фоне 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CD5462" w:rsidTr="00FE0DE5">
        <w:tc>
          <w:tcPr>
            <w:tcW w:w="1135" w:type="dxa"/>
          </w:tcPr>
          <w:p w:rsidR="005313A1" w:rsidRPr="00CD5462" w:rsidRDefault="005313A1" w:rsidP="00CD54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313A1" w:rsidRPr="00CD5462" w:rsidRDefault="005313A1" w:rsidP="00531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2693" w:type="dxa"/>
          </w:tcPr>
          <w:p w:rsidR="005313A1" w:rsidRDefault="005313A1" w:rsidP="005313A1">
            <w:pPr>
              <w:jc w:val="center"/>
            </w:pPr>
            <w:r w:rsidRPr="004D29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06CA0" w:rsidRPr="00FE0DE5" w:rsidRDefault="00006CA0" w:rsidP="00FE0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CA0" w:rsidRPr="00FE0DE5" w:rsidRDefault="005313A1" w:rsidP="00FE0DE5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E5">
        <w:rPr>
          <w:rFonts w:ascii="Times New Roman" w:hAnsi="Times New Roman" w:cs="Times New Roman"/>
          <w:b/>
          <w:sz w:val="24"/>
          <w:szCs w:val="24"/>
        </w:rPr>
        <w:t>ОЦЕНКА СОСТОЯ</w:t>
      </w:r>
      <w:r w:rsidR="00FE0DE5">
        <w:rPr>
          <w:rFonts w:ascii="Times New Roman" w:hAnsi="Times New Roman" w:cs="Times New Roman"/>
          <w:b/>
          <w:sz w:val="24"/>
          <w:szCs w:val="24"/>
        </w:rPr>
        <w:t>НИЯ И ИМЕЮЩИХСЯ НЕДОСТАТКОВ В ОБ</w:t>
      </w:r>
      <w:r w:rsidRPr="00FE0DE5">
        <w:rPr>
          <w:rFonts w:ascii="Times New Roman" w:hAnsi="Times New Roman" w:cs="Times New Roman"/>
          <w:b/>
          <w:sz w:val="24"/>
          <w:szCs w:val="24"/>
        </w:rPr>
        <w:t>ЕСПЕЧЕНИИ УСЛОВИЙ ДОСТУПНОСТИ ДЛЯ ИНВАЛИДОВ ПРЕДОСТАВЛЯЕМЫХ УСЛУГ</w:t>
      </w:r>
    </w:p>
    <w:tbl>
      <w:tblPr>
        <w:tblStyle w:val="a4"/>
        <w:tblW w:w="10490" w:type="dxa"/>
        <w:tblInd w:w="-743" w:type="dxa"/>
        <w:tblLook w:val="04A0"/>
      </w:tblPr>
      <w:tblGrid>
        <w:gridCol w:w="993"/>
        <w:gridCol w:w="6662"/>
        <w:gridCol w:w="2835"/>
      </w:tblGrid>
      <w:tr w:rsidR="005313A1" w:rsidRPr="00681AB6" w:rsidTr="00D666E1">
        <w:tc>
          <w:tcPr>
            <w:tcW w:w="993" w:type="dxa"/>
          </w:tcPr>
          <w:p w:rsidR="005313A1" w:rsidRPr="00681AB6" w:rsidRDefault="005313A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313A1" w:rsidRPr="00681AB6" w:rsidRDefault="005313A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35" w:type="dxa"/>
          </w:tcPr>
          <w:p w:rsidR="005313A1" w:rsidRPr="00681AB6" w:rsidRDefault="005313A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имеющихся недостатков в обеспечении условий доступности для инвалидов </w:t>
            </w:r>
            <w:r w:rsidR="00D666E1" w:rsidRPr="00681AB6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</w:tr>
      <w:tr w:rsidR="005313A1" w:rsidRPr="00681AB6" w:rsidTr="00D666E1">
        <w:tc>
          <w:tcPr>
            <w:tcW w:w="993" w:type="dxa"/>
          </w:tcPr>
          <w:p w:rsidR="005313A1" w:rsidRPr="00681AB6" w:rsidRDefault="00D666E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313A1" w:rsidRPr="00681AB6" w:rsidRDefault="00681AB6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5313A1" w:rsidRPr="00681AB6" w:rsidRDefault="00681AB6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3E1534"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5313A1" w:rsidRPr="00681AB6" w:rsidTr="00D666E1">
        <w:tc>
          <w:tcPr>
            <w:tcW w:w="993" w:type="dxa"/>
          </w:tcPr>
          <w:p w:rsidR="005313A1" w:rsidRPr="00681AB6" w:rsidRDefault="00D666E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313A1" w:rsidRPr="00681AB6" w:rsidRDefault="00FE0DE5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534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 том числе об информации для получения услуги документов о совершении ими других необходимых для получения услуги действий</w:t>
            </w:r>
          </w:p>
        </w:tc>
        <w:tc>
          <w:tcPr>
            <w:tcW w:w="2835" w:type="dxa"/>
          </w:tcPr>
          <w:p w:rsidR="005313A1" w:rsidRPr="00681AB6" w:rsidRDefault="003E1534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313A1" w:rsidRPr="00681AB6" w:rsidTr="00D666E1">
        <w:tc>
          <w:tcPr>
            <w:tcW w:w="993" w:type="dxa"/>
          </w:tcPr>
          <w:p w:rsidR="005313A1" w:rsidRPr="00681AB6" w:rsidRDefault="00D666E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313A1" w:rsidRPr="00681AB6" w:rsidRDefault="003E1534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2835" w:type="dxa"/>
          </w:tcPr>
          <w:p w:rsidR="005313A1" w:rsidRPr="00681AB6" w:rsidRDefault="003E1534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5313A1" w:rsidRPr="00681AB6" w:rsidTr="00D666E1">
        <w:tc>
          <w:tcPr>
            <w:tcW w:w="993" w:type="dxa"/>
          </w:tcPr>
          <w:p w:rsidR="005313A1" w:rsidRPr="00681AB6" w:rsidRDefault="00D666E1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313A1" w:rsidRPr="00681AB6" w:rsidRDefault="003E1534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35" w:type="dxa"/>
          </w:tcPr>
          <w:p w:rsidR="003E1534" w:rsidRPr="00A412B1" w:rsidRDefault="003E1534" w:rsidP="003E15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приказ МКОУ «Гимназия №14» </w:t>
            </w:r>
            <w:r w:rsidRPr="007956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95661">
              <w:rPr>
                <w:rFonts w:ascii="Times New Roman" w:hAnsi="Times New Roman" w:cs="Times New Roman"/>
                <w:sz w:val="24"/>
                <w:szCs w:val="24"/>
              </w:rPr>
              <w:t xml:space="preserve"> 05.09.2019г</w:t>
            </w:r>
            <w:r w:rsidR="00795661" w:rsidRPr="0079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66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95661">
              <w:rPr>
                <w:rFonts w:ascii="Times New Roman" w:hAnsi="Times New Roman" w:cs="Times New Roman"/>
                <w:sz w:val="24"/>
                <w:szCs w:val="24"/>
              </w:rPr>
              <w:t xml:space="preserve"> 320/2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о  назначении  ответственного</w:t>
            </w:r>
          </w:p>
          <w:p w:rsidR="005313A1" w:rsidRPr="00681AB6" w:rsidRDefault="003E1534" w:rsidP="003E1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/>
                <w:bCs/>
                <w:sz w:val="24"/>
                <w:szCs w:val="24"/>
              </w:rPr>
              <w:t xml:space="preserve"> за организацию работы по обеспечению  доступности объектов и услуг для обучающихся с ОВЗ и  инвалидов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B72303" w:rsidRPr="00A412B1" w:rsidRDefault="00FE0DE5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03" w:rsidRPr="00A412B1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B72303" w:rsidRPr="00CF449B" w:rsidRDefault="00CF449B" w:rsidP="00DB0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B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B72303" w:rsidRPr="00A412B1" w:rsidRDefault="00FE0DE5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03" w:rsidRPr="00A412B1">
              <w:rPr>
                <w:rFonts w:ascii="Times New Roman" w:hAnsi="Times New Roman" w:cs="Times New Roman"/>
                <w:sz w:val="24"/>
                <w:szCs w:val="24"/>
              </w:rPr>
              <w:t>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тифлопереводчика.</w:t>
            </w:r>
          </w:p>
        </w:tc>
        <w:tc>
          <w:tcPr>
            <w:tcW w:w="2835" w:type="dxa"/>
          </w:tcPr>
          <w:p w:rsidR="00B72303" w:rsidRPr="00A412B1" w:rsidRDefault="00B72303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CF449B">
              <w:rPr>
                <w:rFonts w:ascii="Times New Roman" w:hAnsi="Times New Roman" w:cs="Times New Roman"/>
                <w:sz w:val="24"/>
                <w:szCs w:val="24"/>
              </w:rPr>
              <w:t>тся специалисты, владеющие дакти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льной азбукой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B72303" w:rsidRPr="00A412B1" w:rsidRDefault="00FE0DE5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2303" w:rsidRPr="00A412B1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</w:tcPr>
          <w:p w:rsidR="00B72303" w:rsidRPr="00A412B1" w:rsidRDefault="00B72303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отсутствует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B72303" w:rsidRPr="00A412B1" w:rsidRDefault="00B72303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собаки-проводника при наличии документа, подтверж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дающего ее специальное обучение</w:t>
            </w:r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</w:tcPr>
          <w:p w:rsidR="00B72303" w:rsidRPr="00A412B1" w:rsidRDefault="00B72303" w:rsidP="00DB08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B72303" w:rsidRPr="00FF0F20" w:rsidRDefault="00FE0DE5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303" w:rsidRPr="00FF0F20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</w:tcPr>
          <w:p w:rsidR="00B72303" w:rsidRPr="00A412B1" w:rsidRDefault="00B72303" w:rsidP="00DB08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9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B72303" w:rsidRPr="00FF0F20" w:rsidRDefault="00FE0DE5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303" w:rsidRPr="00FF0F20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03" w:rsidRPr="00FF0F20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</w:tc>
        <w:tc>
          <w:tcPr>
            <w:tcW w:w="2835" w:type="dxa"/>
          </w:tcPr>
          <w:p w:rsidR="00B72303" w:rsidRPr="00FF0F20" w:rsidRDefault="00B72303" w:rsidP="00DB0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B72303" w:rsidRPr="00FF0F20" w:rsidRDefault="00FE0DE5" w:rsidP="00DB08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2303" w:rsidRPr="00FF0F20">
              <w:rPr>
                <w:rFonts w:ascii="Times New Roman" w:hAnsi="Times New Roman" w:cs="Times New Roman"/>
                <w:sz w:val="24"/>
                <w:szCs w:val="24"/>
              </w:rPr>
              <w:t>беспечение услуг тьютора</w:t>
            </w:r>
          </w:p>
        </w:tc>
        <w:tc>
          <w:tcPr>
            <w:tcW w:w="2835" w:type="dxa"/>
          </w:tcPr>
          <w:p w:rsidR="00B72303" w:rsidRPr="00FF0F20" w:rsidRDefault="00B72303" w:rsidP="00DB0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не требуется,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вождение предусмотрено волонтерами</w:t>
            </w:r>
          </w:p>
        </w:tc>
      </w:tr>
      <w:tr w:rsidR="00B72303" w:rsidRPr="00681AB6" w:rsidTr="00D666E1">
        <w:tc>
          <w:tcPr>
            <w:tcW w:w="993" w:type="dxa"/>
          </w:tcPr>
          <w:p w:rsidR="00B72303" w:rsidRPr="00681AB6" w:rsidRDefault="00B72303" w:rsidP="00531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B72303" w:rsidRPr="00FF0F20" w:rsidRDefault="00FE0DE5" w:rsidP="00DB08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303" w:rsidRPr="00FF0F2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2835" w:type="dxa"/>
          </w:tcPr>
          <w:p w:rsidR="00B72303" w:rsidRPr="00FF0F20" w:rsidRDefault="00B72303" w:rsidP="00DB0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313A1" w:rsidRPr="005313A1" w:rsidRDefault="005313A1" w:rsidP="005313A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91603" w:rsidRPr="00006CA0" w:rsidRDefault="00A91603" w:rsidP="00282D5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2D5D" w:rsidRPr="00180413" w:rsidRDefault="00282D5D" w:rsidP="00282D5D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282D5D" w:rsidRPr="00282D5D" w:rsidRDefault="00282D5D" w:rsidP="00282D5D">
      <w:pPr>
        <w:pStyle w:val="a3"/>
        <w:ind w:left="0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5D" w:rsidRPr="00282D5D" w:rsidRDefault="00282D5D" w:rsidP="00282D5D">
      <w:pPr>
        <w:rPr>
          <w:rFonts w:ascii="Times New Roman" w:hAnsi="Times New Roman" w:cs="Times New Roman"/>
          <w:sz w:val="28"/>
          <w:szCs w:val="28"/>
        </w:rPr>
      </w:pPr>
    </w:p>
    <w:p w:rsidR="00ED2A0E" w:rsidRPr="00ED2A0E" w:rsidRDefault="00ED2A0E" w:rsidP="00ED2A0E">
      <w:pPr>
        <w:rPr>
          <w:rFonts w:ascii="Times New Roman" w:hAnsi="Times New Roman" w:cs="Times New Roman"/>
          <w:sz w:val="28"/>
          <w:szCs w:val="28"/>
        </w:rPr>
      </w:pPr>
    </w:p>
    <w:p w:rsidR="00ED2A0E" w:rsidRPr="00ED2A0E" w:rsidRDefault="00ED2A0E" w:rsidP="00ED2A0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D2A0E" w:rsidRPr="00ED2A0E" w:rsidSect="00723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56" w:rsidRDefault="00122456" w:rsidP="00422D44">
      <w:pPr>
        <w:spacing w:after="0" w:line="240" w:lineRule="auto"/>
      </w:pPr>
      <w:r>
        <w:separator/>
      </w:r>
    </w:p>
  </w:endnote>
  <w:endnote w:type="continuationSeparator" w:id="1">
    <w:p w:rsidR="00122456" w:rsidRDefault="00122456" w:rsidP="0042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56" w:rsidRDefault="00122456" w:rsidP="00422D44">
      <w:pPr>
        <w:spacing w:after="0" w:line="240" w:lineRule="auto"/>
      </w:pPr>
      <w:r>
        <w:separator/>
      </w:r>
    </w:p>
  </w:footnote>
  <w:footnote w:type="continuationSeparator" w:id="1">
    <w:p w:rsidR="00122456" w:rsidRDefault="00122456" w:rsidP="0042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44" w:rsidRPr="00422D44" w:rsidRDefault="00422D44">
    <w:pPr>
      <w:pStyle w:val="a5"/>
      <w:rPr>
        <w:rFonts w:ascii="Times New Roman" w:hAnsi="Times New Roman" w:cs="Times New Roman"/>
        <w:sz w:val="20"/>
        <w:szCs w:val="20"/>
      </w:rPr>
    </w:pPr>
    <w:r w:rsidRPr="00422D44">
      <w:rPr>
        <w:rFonts w:ascii="Times New Roman" w:hAnsi="Times New Roman" w:cs="Times New Roman"/>
        <w:sz w:val="20"/>
        <w:szCs w:val="20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6DDA"/>
    <w:multiLevelType w:val="multilevel"/>
    <w:tmpl w:val="A9FE15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6E0A3E4E"/>
    <w:multiLevelType w:val="multilevel"/>
    <w:tmpl w:val="A9FE15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FF5"/>
    <w:rsid w:val="00006CA0"/>
    <w:rsid w:val="00026FF5"/>
    <w:rsid w:val="000625FC"/>
    <w:rsid w:val="000E247B"/>
    <w:rsid w:val="00122456"/>
    <w:rsid w:val="00282D5D"/>
    <w:rsid w:val="002A7223"/>
    <w:rsid w:val="003B7E52"/>
    <w:rsid w:val="003E1534"/>
    <w:rsid w:val="00422D44"/>
    <w:rsid w:val="004F461B"/>
    <w:rsid w:val="005313A1"/>
    <w:rsid w:val="005D611B"/>
    <w:rsid w:val="00602FE6"/>
    <w:rsid w:val="00681AB6"/>
    <w:rsid w:val="00723232"/>
    <w:rsid w:val="00795661"/>
    <w:rsid w:val="007F20FC"/>
    <w:rsid w:val="008A640E"/>
    <w:rsid w:val="00943423"/>
    <w:rsid w:val="00A75C58"/>
    <w:rsid w:val="00A91603"/>
    <w:rsid w:val="00B72303"/>
    <w:rsid w:val="00CD5462"/>
    <w:rsid w:val="00CF449B"/>
    <w:rsid w:val="00D53D4D"/>
    <w:rsid w:val="00D666E1"/>
    <w:rsid w:val="00DC7C27"/>
    <w:rsid w:val="00ED2A0E"/>
    <w:rsid w:val="00FD202C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F5"/>
    <w:pPr>
      <w:ind w:left="720"/>
      <w:contextualSpacing/>
    </w:pPr>
  </w:style>
  <w:style w:type="table" w:styleId="a4">
    <w:name w:val="Table Grid"/>
    <w:basedOn w:val="a1"/>
    <w:uiPriority w:val="59"/>
    <w:rsid w:val="00CD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D44"/>
  </w:style>
  <w:style w:type="paragraph" w:styleId="a7">
    <w:name w:val="footer"/>
    <w:basedOn w:val="a"/>
    <w:link w:val="a8"/>
    <w:uiPriority w:val="99"/>
    <w:semiHidden/>
    <w:unhideWhenUsed/>
    <w:rsid w:val="0042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2020-03-03T06:32:00Z</dcterms:created>
  <dcterms:modified xsi:type="dcterms:W3CDTF">2020-03-10T16:23:00Z</dcterms:modified>
</cp:coreProperties>
</file>