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D7" w:rsidRPr="00055A00" w:rsidRDefault="00AA69D7" w:rsidP="00A723B3">
      <w:pPr>
        <w:ind w:right="-993"/>
        <w:jc w:val="right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</w:t>
      </w:r>
      <w:r w:rsidR="00055A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5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55A00">
        <w:rPr>
          <w:rFonts w:ascii="Times New Roman" w:hAnsi="Times New Roman" w:cs="Times New Roman"/>
          <w:sz w:val="24"/>
          <w:szCs w:val="24"/>
        </w:rPr>
        <w:t xml:space="preserve">                    Директор </w:t>
      </w:r>
      <w:r w:rsidRPr="00055A00">
        <w:rPr>
          <w:rFonts w:ascii="Times New Roman" w:hAnsi="Times New Roman" w:cs="Times New Roman"/>
          <w:sz w:val="24"/>
          <w:szCs w:val="24"/>
        </w:rPr>
        <w:t xml:space="preserve">МКОУ «Гимназия №14»    </w:t>
      </w:r>
      <w:r w:rsidR="00055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   Р.Х. Жамборова</w:t>
      </w:r>
      <w:r w:rsidRPr="00055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55A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5A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5A00">
        <w:rPr>
          <w:rFonts w:ascii="Times New Roman" w:hAnsi="Times New Roman" w:cs="Times New Roman"/>
          <w:sz w:val="24"/>
          <w:szCs w:val="24"/>
        </w:rPr>
        <w:t xml:space="preserve"> </w:t>
      </w:r>
      <w:r w:rsidR="003F0BA9">
        <w:rPr>
          <w:rFonts w:ascii="Times New Roman" w:hAnsi="Times New Roman" w:cs="Times New Roman"/>
          <w:sz w:val="24"/>
          <w:szCs w:val="24"/>
        </w:rPr>
        <w:t xml:space="preserve">              Приказ № 320/1 </w:t>
      </w:r>
      <w:r w:rsidR="00055A00">
        <w:rPr>
          <w:rFonts w:ascii="Times New Roman" w:hAnsi="Times New Roman" w:cs="Times New Roman"/>
          <w:sz w:val="24"/>
          <w:szCs w:val="24"/>
        </w:rPr>
        <w:t xml:space="preserve"> </w:t>
      </w:r>
      <w:r w:rsidR="003F0BA9">
        <w:rPr>
          <w:rFonts w:ascii="Times New Roman" w:hAnsi="Times New Roman" w:cs="Times New Roman"/>
          <w:sz w:val="24"/>
          <w:szCs w:val="24"/>
        </w:rPr>
        <w:t>от 05</w:t>
      </w:r>
      <w:r w:rsidRPr="00055A00">
        <w:rPr>
          <w:rFonts w:ascii="Times New Roman" w:hAnsi="Times New Roman" w:cs="Times New Roman"/>
          <w:sz w:val="24"/>
          <w:szCs w:val="24"/>
        </w:rPr>
        <w:t>.09.2019г.</w:t>
      </w:r>
    </w:p>
    <w:p w:rsidR="00AA69D7" w:rsidRPr="00A723B3" w:rsidRDefault="00AA69D7" w:rsidP="00A723B3">
      <w:pPr>
        <w:ind w:righ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B3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031550" w:rsidRPr="00A723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A723B3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 услуг в сфере образования (дале</w:t>
      </w:r>
      <w:r w:rsidR="00A723B3" w:rsidRPr="00A723B3">
        <w:rPr>
          <w:rFonts w:ascii="Times New Roman" w:hAnsi="Times New Roman" w:cs="Times New Roman"/>
          <w:b/>
          <w:sz w:val="28"/>
          <w:szCs w:val="28"/>
        </w:rPr>
        <w:t>е - услуги) МКОУ «Гимназия №14»</w:t>
      </w:r>
      <w:r w:rsidR="00471D48" w:rsidRPr="00A723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23B3">
        <w:rPr>
          <w:rFonts w:ascii="Times New Roman" w:hAnsi="Times New Roman" w:cs="Times New Roman"/>
          <w:b/>
          <w:sz w:val="28"/>
          <w:szCs w:val="28"/>
        </w:rPr>
        <w:t>г.о.</w:t>
      </w:r>
      <w:r w:rsidR="00471D48" w:rsidRPr="00A72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550" w:rsidRPr="00A723B3">
        <w:rPr>
          <w:rFonts w:ascii="Times New Roman" w:hAnsi="Times New Roman" w:cs="Times New Roman"/>
          <w:b/>
          <w:sz w:val="28"/>
          <w:szCs w:val="28"/>
        </w:rPr>
        <w:t>Нальчик</w:t>
      </w:r>
    </w:p>
    <w:p w:rsidR="00031550" w:rsidRPr="00180413" w:rsidRDefault="00031550" w:rsidP="00A723B3">
      <w:pPr>
        <w:pStyle w:val="a3"/>
        <w:numPr>
          <w:ilvl w:val="0"/>
          <w:numId w:val="1"/>
        </w:numPr>
        <w:ind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>КРАТКАЯ ХАРАКТЕРИСТИКА ОБЪЕКТА</w:t>
      </w:r>
    </w:p>
    <w:p w:rsidR="00031550" w:rsidRPr="00180413" w:rsidRDefault="009267E2" w:rsidP="00A723B3">
      <w:pPr>
        <w:pStyle w:val="a3"/>
        <w:ind w:left="-1134" w:right="-993"/>
        <w:rPr>
          <w:rFonts w:ascii="Times New Roman" w:hAnsi="Times New Roman" w:cs="Times New Roman"/>
          <w:b/>
          <w:sz w:val="24"/>
          <w:szCs w:val="24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>1.</w:t>
      </w:r>
      <w:r w:rsidR="00031550" w:rsidRPr="00180413">
        <w:rPr>
          <w:rFonts w:ascii="Times New Roman" w:hAnsi="Times New Roman" w:cs="Times New Roman"/>
          <w:b/>
          <w:sz w:val="24"/>
          <w:szCs w:val="24"/>
        </w:rPr>
        <w:t>Адрес объекта, на котором предоставляется услуга:</w:t>
      </w:r>
    </w:p>
    <w:p w:rsidR="00031550" w:rsidRPr="00180413" w:rsidRDefault="009267E2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180413">
        <w:rPr>
          <w:rFonts w:ascii="Times New Roman" w:hAnsi="Times New Roman" w:cs="Times New Roman"/>
          <w:sz w:val="24"/>
          <w:szCs w:val="24"/>
          <w:u w:val="single"/>
        </w:rPr>
        <w:t>1.1.</w:t>
      </w:r>
      <w:r w:rsidR="00AB30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550" w:rsidRPr="00180413">
        <w:rPr>
          <w:rFonts w:ascii="Times New Roman" w:hAnsi="Times New Roman" w:cs="Times New Roman"/>
          <w:sz w:val="24"/>
          <w:szCs w:val="24"/>
          <w:u w:val="single"/>
        </w:rPr>
        <w:t>Россия, Кабардино-Балкарская Республика, г.о.</w:t>
      </w:r>
      <w:r w:rsidR="006C5861" w:rsidRPr="001804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550" w:rsidRPr="00180413">
        <w:rPr>
          <w:rFonts w:ascii="Times New Roman" w:hAnsi="Times New Roman" w:cs="Times New Roman"/>
          <w:sz w:val="24"/>
          <w:szCs w:val="24"/>
          <w:u w:val="single"/>
        </w:rPr>
        <w:t>Нальчик, пр. Кулиева, д.5</w:t>
      </w:r>
    </w:p>
    <w:p w:rsidR="00031550" w:rsidRPr="00180413" w:rsidRDefault="009267E2" w:rsidP="00A723B3">
      <w:pPr>
        <w:pStyle w:val="a3"/>
        <w:ind w:left="-1134" w:right="-993"/>
        <w:rPr>
          <w:rFonts w:ascii="Times New Roman" w:hAnsi="Times New Roman" w:cs="Times New Roman"/>
          <w:b/>
          <w:sz w:val="24"/>
          <w:szCs w:val="24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>2.</w:t>
      </w:r>
      <w:r w:rsidR="00031550" w:rsidRPr="00180413">
        <w:rPr>
          <w:rFonts w:ascii="Times New Roman" w:hAnsi="Times New Roman" w:cs="Times New Roman"/>
          <w:b/>
          <w:sz w:val="24"/>
          <w:szCs w:val="24"/>
        </w:rPr>
        <w:t>Наименование предоставляемых услуг:</w:t>
      </w:r>
    </w:p>
    <w:p w:rsidR="009267E2" w:rsidRPr="00180413" w:rsidRDefault="009267E2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180413">
        <w:rPr>
          <w:rFonts w:ascii="Times New Roman" w:hAnsi="Times New Roman" w:cs="Times New Roman"/>
          <w:sz w:val="24"/>
          <w:szCs w:val="24"/>
          <w:u w:val="single"/>
        </w:rPr>
        <w:t xml:space="preserve">2.1. Реализация основной общеобразовательной программы начального общего образования </w:t>
      </w:r>
    </w:p>
    <w:p w:rsidR="009267E2" w:rsidRDefault="009267E2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180413">
        <w:rPr>
          <w:rFonts w:ascii="Times New Roman" w:hAnsi="Times New Roman" w:cs="Times New Roman"/>
          <w:sz w:val="24"/>
          <w:szCs w:val="24"/>
          <w:u w:val="single"/>
        </w:rPr>
        <w:t xml:space="preserve">2.2. Реализация основной общеобразовательной программы основного общего образования </w:t>
      </w:r>
    </w:p>
    <w:p w:rsidR="00751B5F" w:rsidRPr="00180413" w:rsidRDefault="00751B5F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2.3. Реализация</w:t>
      </w:r>
      <w:r w:rsidRPr="00751B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0413">
        <w:rPr>
          <w:rFonts w:ascii="Times New Roman" w:hAnsi="Times New Roman" w:cs="Times New Roman"/>
          <w:sz w:val="24"/>
          <w:szCs w:val="24"/>
          <w:u w:val="single"/>
        </w:rPr>
        <w:t>основной общеобразовательной программы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среднего общего образования </w:t>
      </w:r>
    </w:p>
    <w:p w:rsidR="009267E2" w:rsidRPr="00180413" w:rsidRDefault="009267E2" w:rsidP="00A723B3">
      <w:pPr>
        <w:pStyle w:val="a3"/>
        <w:ind w:left="-1134" w:right="-993"/>
        <w:rPr>
          <w:rFonts w:ascii="Times New Roman" w:hAnsi="Times New Roman" w:cs="Times New Roman"/>
          <w:b/>
          <w:sz w:val="24"/>
          <w:szCs w:val="24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>3. Сведения об объекте:</w:t>
      </w:r>
    </w:p>
    <w:p w:rsidR="009267E2" w:rsidRPr="00180413" w:rsidRDefault="009267E2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180413">
        <w:rPr>
          <w:rFonts w:ascii="Times New Roman" w:hAnsi="Times New Roman" w:cs="Times New Roman"/>
          <w:sz w:val="24"/>
          <w:szCs w:val="24"/>
          <w:u w:val="single"/>
        </w:rPr>
        <w:t xml:space="preserve">3.1. Отдельно стоящее здание 3-х этажное, </w:t>
      </w:r>
      <w:r w:rsidR="001D66A3" w:rsidRPr="00180413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6C5861" w:rsidRPr="0018041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D66A3" w:rsidRPr="00180413">
        <w:rPr>
          <w:rFonts w:ascii="Times New Roman" w:hAnsi="Times New Roman" w:cs="Times New Roman"/>
          <w:sz w:val="24"/>
          <w:szCs w:val="24"/>
          <w:u w:val="single"/>
        </w:rPr>
        <w:t>74,8</w:t>
      </w:r>
      <w:r w:rsidR="006C5861" w:rsidRPr="001804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0413">
        <w:rPr>
          <w:rFonts w:ascii="Times New Roman" w:hAnsi="Times New Roman" w:cs="Times New Roman"/>
          <w:sz w:val="24"/>
          <w:szCs w:val="24"/>
          <w:u w:val="single"/>
        </w:rPr>
        <w:t>кв. м.</w:t>
      </w:r>
    </w:p>
    <w:p w:rsidR="009267E2" w:rsidRPr="00180413" w:rsidRDefault="00AB30F3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Н</w:t>
      </w:r>
      <w:r w:rsidR="009267E2" w:rsidRPr="00180413">
        <w:rPr>
          <w:rFonts w:ascii="Times New Roman" w:hAnsi="Times New Roman" w:cs="Times New Roman"/>
          <w:sz w:val="24"/>
          <w:szCs w:val="24"/>
          <w:u w:val="single"/>
        </w:rPr>
        <w:t xml:space="preserve">аличие прилегающего земельного участка (да/нет): </w:t>
      </w:r>
      <w:r w:rsidR="006C5861" w:rsidRPr="00180413">
        <w:rPr>
          <w:rFonts w:ascii="Times New Roman" w:hAnsi="Times New Roman" w:cs="Times New Roman"/>
          <w:sz w:val="24"/>
          <w:szCs w:val="24"/>
          <w:u w:val="single"/>
        </w:rPr>
        <w:t xml:space="preserve">23 112,6 </w:t>
      </w:r>
      <w:r w:rsidR="009267E2" w:rsidRPr="00180413">
        <w:rPr>
          <w:rFonts w:ascii="Times New Roman" w:hAnsi="Times New Roman" w:cs="Times New Roman"/>
          <w:sz w:val="24"/>
          <w:szCs w:val="24"/>
          <w:u w:val="single"/>
        </w:rPr>
        <w:t>кв.м</w:t>
      </w:r>
      <w:r w:rsidR="001D66A3" w:rsidRPr="001804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67E2" w:rsidRPr="00180413" w:rsidRDefault="006C5861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 xml:space="preserve">4. Название организации, которая предоставляет услугу населению </w:t>
      </w:r>
      <w:r w:rsidRPr="00180413">
        <w:rPr>
          <w:rFonts w:ascii="Times New Roman" w:hAnsi="Times New Roman" w:cs="Times New Roman"/>
          <w:sz w:val="24"/>
          <w:szCs w:val="24"/>
        </w:rPr>
        <w:t>(полное наименование согласно Уставу, сокращенное наименование)</w:t>
      </w:r>
    </w:p>
    <w:p w:rsidR="006C5861" w:rsidRPr="00180413" w:rsidRDefault="006C5861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180413">
        <w:rPr>
          <w:rFonts w:ascii="Times New Roman" w:hAnsi="Times New Roman" w:cs="Times New Roman"/>
          <w:sz w:val="24"/>
          <w:szCs w:val="24"/>
          <w:u w:val="single"/>
        </w:rPr>
        <w:t>4.1.Муниципальное казенное общеобразовательное учреждение «Гимназия №14 имени Эльбаздуко Канаметовича Кудашева», МКОУ «Гимназия №14 им.Э.К.Кудашева»</w:t>
      </w:r>
    </w:p>
    <w:p w:rsidR="006C5861" w:rsidRPr="00180413" w:rsidRDefault="006C5861" w:rsidP="00A723B3">
      <w:pPr>
        <w:pStyle w:val="a3"/>
        <w:ind w:left="-1134" w:right="-993"/>
        <w:rPr>
          <w:rFonts w:ascii="Times New Roman" w:hAnsi="Times New Roman" w:cs="Times New Roman"/>
          <w:b/>
          <w:sz w:val="24"/>
          <w:szCs w:val="24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>5. Адрес нахождения организации:</w:t>
      </w:r>
    </w:p>
    <w:p w:rsidR="006C5861" w:rsidRPr="00180413" w:rsidRDefault="006C5861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180413">
        <w:rPr>
          <w:rFonts w:ascii="Times New Roman" w:hAnsi="Times New Roman" w:cs="Times New Roman"/>
          <w:sz w:val="24"/>
          <w:szCs w:val="24"/>
          <w:u w:val="single"/>
        </w:rPr>
        <w:t xml:space="preserve">5.1.Россия, Кабардино-Балкарская Республика, г.о. Нальчик, пр. Кулиева, д.5 </w:t>
      </w:r>
    </w:p>
    <w:p w:rsidR="006C5861" w:rsidRPr="00180413" w:rsidRDefault="006C5861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 xml:space="preserve">6. Основание дл я пользования объектом </w:t>
      </w:r>
      <w:r w:rsidRPr="00180413">
        <w:rPr>
          <w:rFonts w:ascii="Times New Roman" w:hAnsi="Times New Roman" w:cs="Times New Roman"/>
          <w:sz w:val="24"/>
          <w:szCs w:val="24"/>
        </w:rPr>
        <w:t xml:space="preserve">(оперативное </w:t>
      </w:r>
      <w:r w:rsidR="001D66A3" w:rsidRPr="00180413">
        <w:rPr>
          <w:rFonts w:ascii="Times New Roman" w:hAnsi="Times New Roman" w:cs="Times New Roman"/>
          <w:sz w:val="24"/>
          <w:szCs w:val="24"/>
        </w:rPr>
        <w:t>управление, аренда, собственность</w:t>
      </w:r>
      <w:r w:rsidRPr="00180413">
        <w:rPr>
          <w:rFonts w:ascii="Times New Roman" w:hAnsi="Times New Roman" w:cs="Times New Roman"/>
          <w:sz w:val="24"/>
          <w:szCs w:val="24"/>
        </w:rPr>
        <w:t>)</w:t>
      </w:r>
      <w:r w:rsidR="001D66A3" w:rsidRPr="00180413">
        <w:rPr>
          <w:rFonts w:ascii="Times New Roman" w:hAnsi="Times New Roman" w:cs="Times New Roman"/>
          <w:sz w:val="24"/>
          <w:szCs w:val="24"/>
        </w:rPr>
        <w:t>: оперативное управление.</w:t>
      </w:r>
    </w:p>
    <w:p w:rsidR="001D66A3" w:rsidRPr="00180413" w:rsidRDefault="001D66A3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 xml:space="preserve">7. Форма собственности </w:t>
      </w:r>
      <w:r w:rsidRPr="00180413">
        <w:rPr>
          <w:rFonts w:ascii="Times New Roman" w:hAnsi="Times New Roman" w:cs="Times New Roman"/>
          <w:sz w:val="24"/>
          <w:szCs w:val="24"/>
        </w:rPr>
        <w:t xml:space="preserve">(государственная, муниципальная, частная): </w:t>
      </w:r>
      <w:r w:rsidRPr="00180413">
        <w:rPr>
          <w:rFonts w:ascii="Times New Roman" w:hAnsi="Times New Roman" w:cs="Times New Roman"/>
          <w:sz w:val="24"/>
          <w:szCs w:val="24"/>
          <w:u w:val="single"/>
        </w:rPr>
        <w:t>муниципальная.</w:t>
      </w:r>
    </w:p>
    <w:p w:rsidR="001D66A3" w:rsidRPr="00180413" w:rsidRDefault="001D66A3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>8.</w:t>
      </w:r>
      <w:r w:rsidRPr="00180413">
        <w:rPr>
          <w:rFonts w:ascii="Times New Roman" w:hAnsi="Times New Roman" w:cs="Times New Roman"/>
          <w:sz w:val="24"/>
          <w:szCs w:val="24"/>
        </w:rPr>
        <w:t xml:space="preserve"> </w:t>
      </w:r>
      <w:r w:rsidRPr="00180413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Административно-территориальная подведомственность</w:t>
      </w:r>
      <w:r w:rsidRPr="00180413">
        <w:rPr>
          <w:rFonts w:ascii="Times New Roman" w:hAnsi="Times New Roman" w:cs="Times New Roman"/>
          <w:sz w:val="24"/>
          <w:szCs w:val="24"/>
        </w:rPr>
        <w:t xml:space="preserve"> (федеральная, региональная, муниципальная): </w:t>
      </w:r>
      <w:r w:rsidRPr="00180413">
        <w:rPr>
          <w:rFonts w:ascii="Times New Roman" w:hAnsi="Times New Roman" w:cs="Times New Roman"/>
          <w:sz w:val="24"/>
          <w:szCs w:val="24"/>
          <w:u w:val="single"/>
        </w:rPr>
        <w:t>муниципальная.</w:t>
      </w:r>
    </w:p>
    <w:p w:rsidR="001D66A3" w:rsidRPr="00180413" w:rsidRDefault="001D66A3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>9.</w:t>
      </w:r>
      <w:r w:rsidR="00EB1ED3" w:rsidRPr="00180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413">
        <w:rPr>
          <w:rFonts w:ascii="Times New Roman" w:hAnsi="Times New Roman" w:cs="Times New Roman"/>
          <w:b/>
          <w:sz w:val="24"/>
          <w:szCs w:val="24"/>
        </w:rPr>
        <w:t>Наименование вышестоящей организации</w:t>
      </w:r>
      <w:r w:rsidRPr="00180413">
        <w:rPr>
          <w:rFonts w:ascii="Times New Roman" w:hAnsi="Times New Roman" w:cs="Times New Roman"/>
          <w:sz w:val="24"/>
          <w:szCs w:val="24"/>
        </w:rPr>
        <w:t xml:space="preserve">: </w:t>
      </w:r>
      <w:r w:rsidR="00751B5F">
        <w:rPr>
          <w:rFonts w:ascii="Times New Roman" w:hAnsi="Times New Roman" w:cs="Times New Roman"/>
          <w:sz w:val="24"/>
          <w:szCs w:val="24"/>
          <w:u w:val="single"/>
        </w:rPr>
        <w:t>Департамент образования М</w:t>
      </w:r>
      <w:r w:rsidR="00EB1ED3" w:rsidRPr="00180413">
        <w:rPr>
          <w:rFonts w:ascii="Times New Roman" w:hAnsi="Times New Roman" w:cs="Times New Roman"/>
          <w:sz w:val="24"/>
          <w:szCs w:val="24"/>
          <w:u w:val="single"/>
        </w:rPr>
        <w:t>естной администрации г.о.Нальчик, КБР.</w:t>
      </w:r>
    </w:p>
    <w:p w:rsidR="00EB1ED3" w:rsidRPr="00180413" w:rsidRDefault="00EB1ED3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>10.</w:t>
      </w:r>
      <w:r w:rsidRPr="001804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0413">
        <w:rPr>
          <w:rFonts w:ascii="Times New Roman" w:hAnsi="Times New Roman" w:cs="Times New Roman"/>
          <w:b/>
          <w:sz w:val="24"/>
          <w:szCs w:val="24"/>
        </w:rPr>
        <w:t xml:space="preserve">Адрес вышестоящей организации: </w:t>
      </w:r>
      <w:r w:rsidRPr="00180413">
        <w:rPr>
          <w:rFonts w:ascii="Times New Roman" w:hAnsi="Times New Roman" w:cs="Times New Roman"/>
          <w:sz w:val="24"/>
          <w:szCs w:val="24"/>
          <w:u w:val="single"/>
        </w:rPr>
        <w:t>Россия, КБР, г.о.Нальчик, пр. Шогенцукова, д.17</w:t>
      </w:r>
      <w:r w:rsidR="001F7997" w:rsidRPr="001804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7997" w:rsidRPr="00180413" w:rsidRDefault="001F7997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</w:p>
    <w:p w:rsidR="001F7997" w:rsidRPr="00180413" w:rsidRDefault="001F7997" w:rsidP="00A723B3">
      <w:pPr>
        <w:pStyle w:val="a3"/>
        <w:numPr>
          <w:ilvl w:val="0"/>
          <w:numId w:val="1"/>
        </w:numPr>
        <w:ind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ДЕЙСТВУЮЩЕГО ПОРЯДКА ПРЕДОСТАВЛЕНИЯ НА ОБЪЕКТЕ УСЛУГ НАСЕЛЕНИЮ </w:t>
      </w:r>
    </w:p>
    <w:p w:rsidR="001F7997" w:rsidRPr="00180413" w:rsidRDefault="001F7997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>Сфера деятельности:</w:t>
      </w:r>
      <w:r w:rsidRPr="00180413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</w:t>
      </w:r>
    </w:p>
    <w:p w:rsidR="001F7997" w:rsidRPr="00180413" w:rsidRDefault="001F7997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 xml:space="preserve">Плановая мощность </w:t>
      </w:r>
      <w:r w:rsidR="00926C1E" w:rsidRPr="00180413">
        <w:rPr>
          <w:rFonts w:ascii="Times New Roman" w:hAnsi="Times New Roman" w:cs="Times New Roman"/>
          <w:sz w:val="24"/>
          <w:szCs w:val="24"/>
        </w:rPr>
        <w:t xml:space="preserve">(посещаемость, количество обслуживаемых в день, вместимость, пропускная способность): </w:t>
      </w:r>
      <w:r w:rsidR="004C7D30">
        <w:rPr>
          <w:rFonts w:ascii="Times New Roman" w:hAnsi="Times New Roman" w:cs="Times New Roman"/>
          <w:sz w:val="24"/>
          <w:szCs w:val="24"/>
        </w:rPr>
        <w:t>до 2000 человек (2 смены)</w:t>
      </w:r>
    </w:p>
    <w:p w:rsidR="00926C1E" w:rsidRPr="00180413" w:rsidRDefault="00926C1E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 xml:space="preserve">Форма оказания услуг: </w:t>
      </w:r>
      <w:r w:rsidRPr="00180413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CD711E">
        <w:rPr>
          <w:rFonts w:ascii="Times New Roman" w:hAnsi="Times New Roman" w:cs="Times New Roman"/>
          <w:sz w:val="24"/>
          <w:szCs w:val="24"/>
          <w:u w:val="single"/>
        </w:rPr>
        <w:t>объекте, с пребыванием с 08:00 час. до 18:00</w:t>
      </w:r>
      <w:r w:rsidRPr="00180413">
        <w:rPr>
          <w:rFonts w:ascii="Times New Roman" w:hAnsi="Times New Roman" w:cs="Times New Roman"/>
          <w:sz w:val="24"/>
          <w:szCs w:val="24"/>
          <w:u w:val="single"/>
        </w:rPr>
        <w:t xml:space="preserve"> час.</w:t>
      </w:r>
    </w:p>
    <w:p w:rsidR="008467BA" w:rsidRPr="00180413" w:rsidRDefault="00926C1E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 xml:space="preserve">Категория обслуживаемого населения по возрасту: </w:t>
      </w:r>
      <w:r w:rsidRPr="00180413">
        <w:rPr>
          <w:rFonts w:ascii="Times New Roman" w:hAnsi="Times New Roman" w:cs="Times New Roman"/>
          <w:sz w:val="24"/>
          <w:szCs w:val="24"/>
          <w:u w:val="single"/>
        </w:rPr>
        <w:t xml:space="preserve">дети школьного возраста с 6  лет 6 месяцев до </w:t>
      </w:r>
      <w:r w:rsidRPr="00CD711E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80413">
        <w:rPr>
          <w:rFonts w:ascii="Times New Roman" w:hAnsi="Times New Roman" w:cs="Times New Roman"/>
          <w:sz w:val="24"/>
          <w:szCs w:val="24"/>
          <w:u w:val="single"/>
        </w:rPr>
        <w:t xml:space="preserve">  лет  </w:t>
      </w:r>
      <w:r w:rsidR="008467BA" w:rsidRPr="00180413">
        <w:rPr>
          <w:rFonts w:ascii="Times New Roman" w:hAnsi="Times New Roman" w:cs="Times New Roman"/>
          <w:b/>
          <w:sz w:val="24"/>
          <w:szCs w:val="24"/>
        </w:rPr>
        <w:t>Форма оказания услуг:</w:t>
      </w:r>
      <w:r w:rsidR="008467BA" w:rsidRPr="00180413">
        <w:rPr>
          <w:rFonts w:ascii="Times New Roman" w:hAnsi="Times New Roman" w:cs="Times New Roman"/>
          <w:sz w:val="24"/>
          <w:szCs w:val="24"/>
          <w:u w:val="single"/>
        </w:rPr>
        <w:t xml:space="preserve"> на объекте, с пребыванием с 8.00 час. до 12:35 час., и с</w:t>
      </w:r>
      <w:r w:rsidR="004C7D30">
        <w:rPr>
          <w:rFonts w:ascii="Times New Roman" w:hAnsi="Times New Roman" w:cs="Times New Roman"/>
          <w:sz w:val="24"/>
          <w:szCs w:val="24"/>
          <w:u w:val="single"/>
        </w:rPr>
        <w:t xml:space="preserve"> 13:10 час. до 18:00</w:t>
      </w:r>
      <w:r w:rsidR="008467BA" w:rsidRPr="00180413">
        <w:rPr>
          <w:rFonts w:ascii="Times New Roman" w:hAnsi="Times New Roman" w:cs="Times New Roman"/>
          <w:sz w:val="24"/>
          <w:szCs w:val="24"/>
          <w:u w:val="single"/>
        </w:rPr>
        <w:t xml:space="preserve"> час.</w:t>
      </w:r>
    </w:p>
    <w:p w:rsidR="008467BA" w:rsidRPr="00180413" w:rsidRDefault="008467BA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>Категория обслуживаемого населения по возрасту:</w:t>
      </w:r>
      <w:r w:rsidRPr="00180413">
        <w:rPr>
          <w:rFonts w:ascii="Times New Roman" w:hAnsi="Times New Roman" w:cs="Times New Roman"/>
          <w:sz w:val="24"/>
          <w:szCs w:val="24"/>
          <w:u w:val="single"/>
        </w:rPr>
        <w:t xml:space="preserve"> дети школьного возраста с 6 лет 6 месяцев до </w:t>
      </w:r>
      <w:r w:rsidRPr="00CD711E">
        <w:rPr>
          <w:rFonts w:ascii="Times New Roman" w:hAnsi="Times New Roman" w:cs="Times New Roman"/>
          <w:sz w:val="24"/>
          <w:szCs w:val="24"/>
          <w:u w:val="single"/>
        </w:rPr>
        <w:t>18 лет.</w:t>
      </w:r>
    </w:p>
    <w:p w:rsidR="008467BA" w:rsidRPr="00180413" w:rsidRDefault="008467BA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>Категория обслуживаемых инвалидов:</w:t>
      </w:r>
      <w:r w:rsidRPr="00180413">
        <w:rPr>
          <w:rFonts w:ascii="Times New Roman" w:hAnsi="Times New Roman" w:cs="Times New Roman"/>
          <w:sz w:val="24"/>
          <w:szCs w:val="24"/>
          <w:u w:val="single"/>
        </w:rPr>
        <w:t xml:space="preserve"> инвалиды с нарушением слуха, зрения</w:t>
      </w:r>
      <w:r w:rsidR="003273EC">
        <w:rPr>
          <w:rFonts w:ascii="Times New Roman" w:hAnsi="Times New Roman" w:cs="Times New Roman"/>
          <w:sz w:val="24"/>
          <w:szCs w:val="24"/>
          <w:u w:val="single"/>
        </w:rPr>
        <w:t>, опорно-двигательного аппарата.</w:t>
      </w:r>
    </w:p>
    <w:p w:rsidR="008467BA" w:rsidRPr="00180413" w:rsidRDefault="008467BA" w:rsidP="00A723B3">
      <w:pPr>
        <w:pStyle w:val="a3"/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</w:p>
    <w:p w:rsidR="008467BA" w:rsidRDefault="008467BA" w:rsidP="008467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ОЦЕНКА СОСТОЯНИЯ НЕДОСТАТКОВ В ОБЕСПЕЧЕНИИ УСЛОВИЙ ДОСТУПНОСТИ ДЛЯ ИНВАЛИДОВ ОБЪЕКТА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1276"/>
        <w:gridCol w:w="6804"/>
        <w:gridCol w:w="2693"/>
      </w:tblGrid>
      <w:tr w:rsidR="008467BA" w:rsidTr="00A723B3">
        <w:tc>
          <w:tcPr>
            <w:tcW w:w="1276" w:type="dxa"/>
          </w:tcPr>
          <w:p w:rsidR="008467BA" w:rsidRDefault="008467BA" w:rsidP="008467BA">
            <w:pPr>
              <w:pStyle w:val="a3"/>
              <w:ind w:left="-1713" w:firstLine="17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8467BA" w:rsidRDefault="008467BA" w:rsidP="008467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693" w:type="dxa"/>
          </w:tcPr>
          <w:p w:rsidR="008467BA" w:rsidRDefault="008467BA" w:rsidP="008467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467BA" w:rsidTr="00A723B3">
        <w:tc>
          <w:tcPr>
            <w:tcW w:w="1276" w:type="dxa"/>
          </w:tcPr>
          <w:p w:rsidR="008467BA" w:rsidRPr="00DD336E" w:rsidRDefault="00DD336E" w:rsidP="00DD3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467BA" w:rsidRPr="00DD336E" w:rsidRDefault="00DD336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2693" w:type="dxa"/>
          </w:tcPr>
          <w:p w:rsidR="008467BA" w:rsidRPr="00DD336E" w:rsidRDefault="00DD336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D336E" w:rsidTr="00A723B3">
        <w:tc>
          <w:tcPr>
            <w:tcW w:w="1276" w:type="dxa"/>
          </w:tcPr>
          <w:p w:rsidR="00DD336E" w:rsidRPr="00DD336E" w:rsidRDefault="00DD336E" w:rsidP="00DD3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D336E" w:rsidRPr="00DD336E" w:rsidRDefault="00DD336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кресла - коляски</w:t>
            </w: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D336E" w:rsidRPr="00DD336E" w:rsidRDefault="00AF7803" w:rsidP="00271A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D336E" w:rsidTr="00A723B3">
        <w:tc>
          <w:tcPr>
            <w:tcW w:w="1276" w:type="dxa"/>
          </w:tcPr>
          <w:p w:rsidR="00DD336E" w:rsidRPr="00DD336E" w:rsidRDefault="00DD336E" w:rsidP="00DD3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D336E" w:rsidRPr="00DD336E" w:rsidRDefault="00DD336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  <w:r w:rsidR="00CD711E">
              <w:rPr>
                <w:rFonts w:ascii="Times New Roman" w:hAnsi="Times New Roman" w:cs="Times New Roman"/>
                <w:sz w:val="24"/>
                <w:szCs w:val="24"/>
              </w:rPr>
              <w:t xml:space="preserve"> (ступенькоход)</w:t>
            </w:r>
          </w:p>
        </w:tc>
        <w:tc>
          <w:tcPr>
            <w:tcW w:w="2693" w:type="dxa"/>
          </w:tcPr>
          <w:p w:rsidR="00DD336E" w:rsidRPr="00DD336E" w:rsidRDefault="00CD711E" w:rsidP="00271A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D336E" w:rsidTr="00A723B3">
        <w:tc>
          <w:tcPr>
            <w:tcW w:w="1276" w:type="dxa"/>
          </w:tcPr>
          <w:p w:rsidR="00DD336E" w:rsidRPr="00DD336E" w:rsidRDefault="00DD336E" w:rsidP="00DD3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D336E" w:rsidRPr="00DD336E" w:rsidRDefault="00DD336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693" w:type="dxa"/>
          </w:tcPr>
          <w:p w:rsidR="00DD336E" w:rsidRPr="00DD336E" w:rsidRDefault="00DD336E" w:rsidP="00271A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467BA" w:rsidTr="00A723B3">
        <w:tc>
          <w:tcPr>
            <w:tcW w:w="1276" w:type="dxa"/>
          </w:tcPr>
          <w:p w:rsidR="008467BA" w:rsidRPr="00DD336E" w:rsidRDefault="00DD336E" w:rsidP="00D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 xml:space="preserve">            5.</w:t>
            </w:r>
          </w:p>
        </w:tc>
        <w:tc>
          <w:tcPr>
            <w:tcW w:w="6804" w:type="dxa"/>
          </w:tcPr>
          <w:p w:rsidR="008467BA" w:rsidRPr="00DD336E" w:rsidRDefault="00DD336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693" w:type="dxa"/>
          </w:tcPr>
          <w:p w:rsidR="008467BA" w:rsidRPr="00DD336E" w:rsidRDefault="00DD336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DD336E" w:rsidTr="00A723B3">
        <w:tc>
          <w:tcPr>
            <w:tcW w:w="1276" w:type="dxa"/>
          </w:tcPr>
          <w:p w:rsidR="00DD336E" w:rsidRPr="00DD336E" w:rsidRDefault="00DD336E" w:rsidP="00D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 xml:space="preserve">            6.</w:t>
            </w:r>
          </w:p>
        </w:tc>
        <w:tc>
          <w:tcPr>
            <w:tcW w:w="6804" w:type="dxa"/>
          </w:tcPr>
          <w:p w:rsidR="00DD336E" w:rsidRPr="00DD336E" w:rsidRDefault="00DD336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693" w:type="dxa"/>
          </w:tcPr>
          <w:p w:rsidR="00DD336E" w:rsidRPr="00DD336E" w:rsidRDefault="00DD336E" w:rsidP="00271A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D336E" w:rsidTr="00A723B3">
        <w:tc>
          <w:tcPr>
            <w:tcW w:w="1276" w:type="dxa"/>
          </w:tcPr>
          <w:p w:rsidR="00DD336E" w:rsidRPr="00DD336E" w:rsidRDefault="00DD336E" w:rsidP="00DD3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DD336E" w:rsidRPr="00DD336E" w:rsidRDefault="00DD336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693" w:type="dxa"/>
          </w:tcPr>
          <w:p w:rsidR="00DD336E" w:rsidRPr="00DD336E" w:rsidRDefault="00DD336E" w:rsidP="00271A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D336E" w:rsidTr="00A723B3">
        <w:tc>
          <w:tcPr>
            <w:tcW w:w="1276" w:type="dxa"/>
          </w:tcPr>
          <w:p w:rsidR="00DD336E" w:rsidRPr="00DD336E" w:rsidRDefault="00DD336E" w:rsidP="00DD3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DD336E" w:rsidRPr="00DD336E" w:rsidRDefault="00DD336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693" w:type="dxa"/>
          </w:tcPr>
          <w:p w:rsidR="00DD336E" w:rsidRPr="00DD336E" w:rsidRDefault="00DD336E" w:rsidP="00271A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467BA" w:rsidTr="00A723B3">
        <w:tc>
          <w:tcPr>
            <w:tcW w:w="1276" w:type="dxa"/>
          </w:tcPr>
          <w:p w:rsidR="008467BA" w:rsidRPr="00DD336E" w:rsidRDefault="00DD336E" w:rsidP="00DD3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8467BA" w:rsidRPr="00DD336E" w:rsidRDefault="00DD336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доступные  санитарно- гигиенические помещения</w:t>
            </w:r>
          </w:p>
        </w:tc>
        <w:tc>
          <w:tcPr>
            <w:tcW w:w="2693" w:type="dxa"/>
          </w:tcPr>
          <w:p w:rsidR="008467BA" w:rsidRPr="00DD336E" w:rsidRDefault="00DD336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8467BA" w:rsidTr="00A723B3">
        <w:tc>
          <w:tcPr>
            <w:tcW w:w="1276" w:type="dxa"/>
          </w:tcPr>
          <w:p w:rsidR="008467BA" w:rsidRPr="00DD336E" w:rsidRDefault="00DD336E" w:rsidP="00DD3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8467BA" w:rsidRPr="00DD336E" w:rsidRDefault="00DD336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 площадок</w:t>
            </w:r>
          </w:p>
        </w:tc>
        <w:tc>
          <w:tcPr>
            <w:tcW w:w="2693" w:type="dxa"/>
          </w:tcPr>
          <w:p w:rsidR="008467BA" w:rsidRPr="00DD336E" w:rsidRDefault="00DD336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1E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114E60" w:rsidTr="00A723B3">
        <w:tc>
          <w:tcPr>
            <w:tcW w:w="1276" w:type="dxa"/>
          </w:tcPr>
          <w:p w:rsidR="00114E60" w:rsidRPr="00DD336E" w:rsidRDefault="00114E60" w:rsidP="00DD3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114E60" w:rsidRPr="00114E60" w:rsidRDefault="00114E60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E60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 беспрепятственного доступа к объектам (местам предоставления услуг) инвалидов имеющих стойкие расстройства функции зрения, слуха, передвижения</w:t>
            </w:r>
          </w:p>
        </w:tc>
        <w:tc>
          <w:tcPr>
            <w:tcW w:w="2693" w:type="dxa"/>
          </w:tcPr>
          <w:p w:rsidR="00114E60" w:rsidRPr="00DD336E" w:rsidRDefault="00114E60" w:rsidP="00271A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14E60" w:rsidTr="00A723B3">
        <w:tc>
          <w:tcPr>
            <w:tcW w:w="1276" w:type="dxa"/>
          </w:tcPr>
          <w:p w:rsidR="00114E60" w:rsidRPr="00DD336E" w:rsidRDefault="00114E60" w:rsidP="00D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 xml:space="preserve">            12.</w:t>
            </w:r>
          </w:p>
        </w:tc>
        <w:tc>
          <w:tcPr>
            <w:tcW w:w="6804" w:type="dxa"/>
          </w:tcPr>
          <w:p w:rsidR="00114E60" w:rsidRPr="00114E60" w:rsidRDefault="00114E60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E60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693" w:type="dxa"/>
          </w:tcPr>
          <w:p w:rsidR="00114E60" w:rsidRPr="00DD336E" w:rsidRDefault="00114E60" w:rsidP="00271A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56C3E" w:rsidTr="00A723B3">
        <w:tc>
          <w:tcPr>
            <w:tcW w:w="1276" w:type="dxa"/>
          </w:tcPr>
          <w:p w:rsidR="00D56C3E" w:rsidRPr="00DD336E" w:rsidRDefault="00D56C3E" w:rsidP="00DD3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D56C3E" w:rsidRPr="00D56C3E" w:rsidRDefault="00D56C3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C3E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 по слуху звуковой информации зрительной информацией</w:t>
            </w:r>
          </w:p>
        </w:tc>
        <w:tc>
          <w:tcPr>
            <w:tcW w:w="2693" w:type="dxa"/>
          </w:tcPr>
          <w:p w:rsidR="00D56C3E" w:rsidRPr="00DD336E" w:rsidRDefault="00D56C3E" w:rsidP="00271A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56C3E" w:rsidTr="00A723B3">
        <w:tc>
          <w:tcPr>
            <w:tcW w:w="1276" w:type="dxa"/>
          </w:tcPr>
          <w:p w:rsidR="00D56C3E" w:rsidRPr="00DD336E" w:rsidRDefault="00D56C3E" w:rsidP="00DD3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D56C3E" w:rsidRPr="00D56C3E" w:rsidRDefault="00D56C3E" w:rsidP="0084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C3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693" w:type="dxa"/>
          </w:tcPr>
          <w:p w:rsidR="00D56C3E" w:rsidRPr="00DD336E" w:rsidRDefault="00D56C3E" w:rsidP="00271A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6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467BA" w:rsidRPr="008467BA" w:rsidRDefault="008467BA" w:rsidP="008467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6C1E" w:rsidRDefault="009A73F7" w:rsidP="009A73F7">
      <w:pPr>
        <w:pStyle w:val="a3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F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4"/>
        <w:tblW w:w="10632" w:type="dxa"/>
        <w:tblInd w:w="-885" w:type="dxa"/>
        <w:tblLook w:val="04A0"/>
      </w:tblPr>
      <w:tblGrid>
        <w:gridCol w:w="993"/>
        <w:gridCol w:w="6521"/>
        <w:gridCol w:w="3118"/>
      </w:tblGrid>
      <w:tr w:rsidR="009A73F7" w:rsidRPr="00A412B1" w:rsidTr="00A723B3">
        <w:tc>
          <w:tcPr>
            <w:tcW w:w="993" w:type="dxa"/>
          </w:tcPr>
          <w:p w:rsidR="009A73F7" w:rsidRPr="00A412B1" w:rsidRDefault="009A73F7" w:rsidP="009A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9A73F7" w:rsidRPr="00A412B1" w:rsidRDefault="009A73F7" w:rsidP="009A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18" w:type="dxa"/>
          </w:tcPr>
          <w:p w:rsidR="009A73F7" w:rsidRPr="00A412B1" w:rsidRDefault="009A73F7" w:rsidP="00271A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состояния и имеющихся недостатков в обеспечении условий доступности для инвалидов предоставляемой услуги </w:t>
            </w:r>
          </w:p>
        </w:tc>
      </w:tr>
      <w:tr w:rsidR="009A73F7" w:rsidRPr="00A412B1" w:rsidTr="00A723B3">
        <w:tc>
          <w:tcPr>
            <w:tcW w:w="993" w:type="dxa"/>
          </w:tcPr>
          <w:p w:rsidR="009A73F7" w:rsidRPr="00A412B1" w:rsidRDefault="009A73F7" w:rsidP="009A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6521" w:type="dxa"/>
          </w:tcPr>
          <w:p w:rsidR="009A73F7" w:rsidRPr="00A412B1" w:rsidRDefault="009A73F7" w:rsidP="009A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118" w:type="dxa"/>
          </w:tcPr>
          <w:p w:rsidR="009A73F7" w:rsidRPr="00A412B1" w:rsidRDefault="009A73F7" w:rsidP="00A412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A73F7" w:rsidRPr="00A412B1" w:rsidTr="00A723B3">
        <w:tc>
          <w:tcPr>
            <w:tcW w:w="993" w:type="dxa"/>
          </w:tcPr>
          <w:p w:rsidR="009A73F7" w:rsidRPr="00A412B1" w:rsidRDefault="009A73F7" w:rsidP="009A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2.</w:t>
            </w:r>
          </w:p>
        </w:tc>
        <w:tc>
          <w:tcPr>
            <w:tcW w:w="6521" w:type="dxa"/>
          </w:tcPr>
          <w:p w:rsidR="009A73F7" w:rsidRPr="00A412B1" w:rsidRDefault="009A73F7" w:rsidP="0094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</w:t>
            </w:r>
            <w:r w:rsidR="009437C0" w:rsidRPr="00A412B1">
              <w:rPr>
                <w:rFonts w:ascii="Times New Roman" w:hAnsi="Times New Roman" w:cs="Times New Roman"/>
                <w:sz w:val="24"/>
                <w:szCs w:val="24"/>
              </w:rPr>
              <w:t>оступной для них форме информацию</w:t>
            </w: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предоставления услуги, в том числе об информации для получения услуги</w:t>
            </w:r>
            <w:r w:rsidR="009437C0" w:rsidRPr="00A412B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 совершении ими других необходимых для получения услуги действий</w:t>
            </w: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A73F7" w:rsidRPr="00A412B1" w:rsidRDefault="009437C0" w:rsidP="009A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A73F7" w:rsidRPr="00A412B1" w:rsidTr="00A723B3">
        <w:tc>
          <w:tcPr>
            <w:tcW w:w="993" w:type="dxa"/>
          </w:tcPr>
          <w:p w:rsidR="009A73F7" w:rsidRPr="00A412B1" w:rsidRDefault="009A73F7" w:rsidP="009A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3.</w:t>
            </w:r>
          </w:p>
        </w:tc>
        <w:tc>
          <w:tcPr>
            <w:tcW w:w="6521" w:type="dxa"/>
          </w:tcPr>
          <w:p w:rsidR="009A73F7" w:rsidRPr="00A412B1" w:rsidRDefault="009437C0" w:rsidP="0094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 связанным с обеспечением доступности для них объектов и услуг</w:t>
            </w:r>
          </w:p>
        </w:tc>
        <w:tc>
          <w:tcPr>
            <w:tcW w:w="3118" w:type="dxa"/>
          </w:tcPr>
          <w:p w:rsidR="009A73F7" w:rsidRPr="00A412B1" w:rsidRDefault="009437C0" w:rsidP="009A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  <w:tr w:rsidR="009A73F7" w:rsidRPr="00A412B1" w:rsidTr="00A723B3">
        <w:tc>
          <w:tcPr>
            <w:tcW w:w="993" w:type="dxa"/>
          </w:tcPr>
          <w:p w:rsidR="009A73F7" w:rsidRPr="00A412B1" w:rsidRDefault="009A73F7" w:rsidP="009A73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A73F7" w:rsidRPr="00A412B1" w:rsidRDefault="009437C0" w:rsidP="009A7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18" w:type="dxa"/>
          </w:tcPr>
          <w:p w:rsidR="009437C0" w:rsidRPr="00A412B1" w:rsidRDefault="009437C0" w:rsidP="00A412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Имеется, приказ МКОУ «Гимназия №14»</w:t>
            </w:r>
            <w:r w:rsidR="00485FC1" w:rsidRPr="00A4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C1" w:rsidRPr="00AF780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F7803">
              <w:rPr>
                <w:rFonts w:ascii="Times New Roman" w:hAnsi="Times New Roman" w:cs="Times New Roman"/>
                <w:sz w:val="24"/>
                <w:szCs w:val="24"/>
              </w:rPr>
              <w:t xml:space="preserve"> 05.09.2019г.,</w:t>
            </w:r>
            <w:r w:rsidR="00485FC1" w:rsidRPr="00AF780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F7803">
              <w:rPr>
                <w:rFonts w:ascii="Times New Roman" w:hAnsi="Times New Roman" w:cs="Times New Roman"/>
                <w:sz w:val="24"/>
                <w:szCs w:val="24"/>
              </w:rPr>
              <w:t>320/2</w:t>
            </w:r>
            <w:r w:rsidR="00485FC1" w:rsidRPr="00A412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7803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A412B1">
              <w:rPr>
                <w:rFonts w:ascii="Times New Roman" w:hAnsi="Times New Roman"/>
                <w:bCs/>
                <w:sz w:val="24"/>
                <w:szCs w:val="24"/>
              </w:rPr>
              <w:t xml:space="preserve">  назначении  ответственного</w:t>
            </w:r>
          </w:p>
          <w:p w:rsidR="009A73F7" w:rsidRPr="00A412B1" w:rsidRDefault="009437C0" w:rsidP="00A412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2B1">
              <w:rPr>
                <w:rFonts w:ascii="Times New Roman" w:hAnsi="Times New Roman"/>
                <w:bCs/>
                <w:sz w:val="24"/>
                <w:szCs w:val="24"/>
              </w:rPr>
              <w:t xml:space="preserve"> за организацию работы по</w:t>
            </w:r>
            <w:r w:rsidR="00485FC1" w:rsidRPr="00A412B1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обеспечению </w:t>
            </w:r>
            <w:r w:rsidRPr="00A412B1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доступности</w:t>
            </w:r>
            <w:r w:rsidR="00485FC1" w:rsidRPr="00A412B1">
              <w:rPr>
                <w:rFonts w:ascii="Times New Roman" w:hAnsi="Times New Roman"/>
                <w:bCs/>
                <w:sz w:val="24"/>
                <w:szCs w:val="24"/>
              </w:rPr>
              <w:t xml:space="preserve"> объектов и услуг для обучающихся с ОВЗ и  инвалидов»</w:t>
            </w:r>
          </w:p>
        </w:tc>
      </w:tr>
      <w:tr w:rsidR="009A73F7" w:rsidRPr="00A412B1" w:rsidTr="00A723B3">
        <w:tc>
          <w:tcPr>
            <w:tcW w:w="993" w:type="dxa"/>
          </w:tcPr>
          <w:p w:rsidR="009A73F7" w:rsidRPr="00A412B1" w:rsidRDefault="009A73F7" w:rsidP="009A73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A73F7" w:rsidRPr="00A412B1" w:rsidRDefault="00485FC1" w:rsidP="00485F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18" w:type="dxa"/>
          </w:tcPr>
          <w:p w:rsidR="009A73F7" w:rsidRPr="00CD711E" w:rsidRDefault="00CD711E" w:rsidP="009A7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</w:t>
            </w:r>
            <w:r w:rsidRPr="00CD711E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9A73F7" w:rsidRPr="00A412B1" w:rsidTr="00A723B3">
        <w:tc>
          <w:tcPr>
            <w:tcW w:w="993" w:type="dxa"/>
          </w:tcPr>
          <w:p w:rsidR="009A73F7" w:rsidRPr="00A412B1" w:rsidRDefault="009A73F7" w:rsidP="009A73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A73F7" w:rsidRPr="00A412B1" w:rsidRDefault="00A412B1" w:rsidP="00A412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тифлопереводчика.</w:t>
            </w:r>
          </w:p>
        </w:tc>
        <w:tc>
          <w:tcPr>
            <w:tcW w:w="3118" w:type="dxa"/>
          </w:tcPr>
          <w:p w:rsidR="009A73F7" w:rsidRPr="00A412B1" w:rsidRDefault="00A412B1" w:rsidP="00A412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имеются специалисты, владеющие дактельной азбукой</w:t>
            </w:r>
          </w:p>
        </w:tc>
      </w:tr>
      <w:tr w:rsidR="009A73F7" w:rsidRPr="00A412B1" w:rsidTr="00A723B3">
        <w:tc>
          <w:tcPr>
            <w:tcW w:w="993" w:type="dxa"/>
          </w:tcPr>
          <w:p w:rsidR="009A73F7" w:rsidRPr="00A412B1" w:rsidRDefault="009A73F7" w:rsidP="009A73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A73F7" w:rsidRPr="00A412B1" w:rsidRDefault="00A412B1" w:rsidP="00A412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18" w:type="dxa"/>
          </w:tcPr>
          <w:p w:rsidR="009A73F7" w:rsidRPr="00A412B1" w:rsidRDefault="00A412B1" w:rsidP="00A412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отсутствует</w:t>
            </w:r>
          </w:p>
        </w:tc>
      </w:tr>
      <w:tr w:rsidR="009A73F7" w:rsidRPr="00A412B1" w:rsidTr="00A723B3">
        <w:tc>
          <w:tcPr>
            <w:tcW w:w="993" w:type="dxa"/>
          </w:tcPr>
          <w:p w:rsidR="009A73F7" w:rsidRPr="00A412B1" w:rsidRDefault="009A73F7" w:rsidP="009A73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A73F7" w:rsidRPr="00A412B1" w:rsidRDefault="00A412B1" w:rsidP="00A412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</w:t>
            </w:r>
            <w:r w:rsidR="00FF0F20">
              <w:rPr>
                <w:rFonts w:ascii="Times New Roman" w:hAnsi="Times New Roman" w:cs="Times New Roman"/>
                <w:sz w:val="24"/>
                <w:szCs w:val="24"/>
              </w:rPr>
              <w:t>дающего ее специальное обучение</w:t>
            </w: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18" w:type="dxa"/>
          </w:tcPr>
          <w:p w:rsidR="009A73F7" w:rsidRPr="00A412B1" w:rsidRDefault="00A412B1" w:rsidP="009A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A73F7" w:rsidRPr="00A412B1" w:rsidTr="00A723B3">
        <w:tc>
          <w:tcPr>
            <w:tcW w:w="993" w:type="dxa"/>
          </w:tcPr>
          <w:p w:rsidR="009A73F7" w:rsidRPr="00A412B1" w:rsidRDefault="009A73F7" w:rsidP="009A73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A73F7" w:rsidRPr="00FF0F20" w:rsidRDefault="00FF0F20" w:rsidP="00FF0F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20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18" w:type="dxa"/>
          </w:tcPr>
          <w:p w:rsidR="009A73F7" w:rsidRPr="00A412B1" w:rsidRDefault="00FF0F20" w:rsidP="009A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1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A73F7" w:rsidRPr="00A412B1" w:rsidTr="00A723B3">
        <w:tc>
          <w:tcPr>
            <w:tcW w:w="993" w:type="dxa"/>
          </w:tcPr>
          <w:p w:rsidR="009A73F7" w:rsidRPr="00A412B1" w:rsidRDefault="009A73F7" w:rsidP="009A73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A73F7" w:rsidRPr="00FF0F20" w:rsidRDefault="00FF0F20" w:rsidP="00FF0F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20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</w:t>
            </w:r>
            <w:r w:rsidR="00A7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20">
              <w:rPr>
                <w:rFonts w:ascii="Times New Roman" w:hAnsi="Times New Roman" w:cs="Times New Roman"/>
                <w:sz w:val="24"/>
                <w:szCs w:val="24"/>
              </w:rPr>
              <w:t xml:space="preserve">зрения </w:t>
            </w:r>
          </w:p>
        </w:tc>
        <w:tc>
          <w:tcPr>
            <w:tcW w:w="3118" w:type="dxa"/>
          </w:tcPr>
          <w:p w:rsidR="009A73F7" w:rsidRPr="00FF0F20" w:rsidRDefault="00FF0F20" w:rsidP="00FF0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2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A73F7" w:rsidRPr="00A412B1" w:rsidTr="00A723B3">
        <w:tc>
          <w:tcPr>
            <w:tcW w:w="993" w:type="dxa"/>
          </w:tcPr>
          <w:p w:rsidR="009A73F7" w:rsidRPr="00A412B1" w:rsidRDefault="009A73F7" w:rsidP="009A73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A73F7" w:rsidRPr="00FF0F20" w:rsidRDefault="00FF0F20" w:rsidP="00FF0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20">
              <w:rPr>
                <w:rFonts w:ascii="Times New Roman" w:hAnsi="Times New Roman" w:cs="Times New Roman"/>
                <w:sz w:val="24"/>
                <w:szCs w:val="24"/>
              </w:rPr>
              <w:t>обеспечение услуг тьютора</w:t>
            </w:r>
          </w:p>
        </w:tc>
        <w:tc>
          <w:tcPr>
            <w:tcW w:w="3118" w:type="dxa"/>
          </w:tcPr>
          <w:p w:rsidR="009A73F7" w:rsidRPr="00FF0F20" w:rsidRDefault="00FF0F20" w:rsidP="00FF0F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20">
              <w:rPr>
                <w:rFonts w:ascii="Times New Roman" w:hAnsi="Times New Roman" w:cs="Times New Roman"/>
                <w:sz w:val="24"/>
                <w:szCs w:val="24"/>
              </w:rPr>
              <w:t>не требуется, сопр</w:t>
            </w:r>
            <w:r w:rsidR="00A72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F20">
              <w:rPr>
                <w:rFonts w:ascii="Times New Roman" w:hAnsi="Times New Roman" w:cs="Times New Roman"/>
                <w:sz w:val="24"/>
                <w:szCs w:val="24"/>
              </w:rPr>
              <w:t>вождение предусмотрено волонтерами</w:t>
            </w:r>
          </w:p>
        </w:tc>
      </w:tr>
      <w:tr w:rsidR="009A73F7" w:rsidRPr="00A412B1" w:rsidTr="00A723B3">
        <w:tc>
          <w:tcPr>
            <w:tcW w:w="993" w:type="dxa"/>
          </w:tcPr>
          <w:p w:rsidR="009A73F7" w:rsidRPr="00A412B1" w:rsidRDefault="009A73F7" w:rsidP="009A73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A73F7" w:rsidRPr="00FF0F20" w:rsidRDefault="00FF0F20" w:rsidP="00FF0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2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3118" w:type="dxa"/>
          </w:tcPr>
          <w:p w:rsidR="009A73F7" w:rsidRPr="00FF0F20" w:rsidRDefault="00FF0F20" w:rsidP="009A7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2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926C1E" w:rsidRPr="00A723B3" w:rsidRDefault="00926C1E" w:rsidP="00A723B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6C1E" w:rsidRDefault="00A723B3" w:rsidP="0013165B">
      <w:pPr>
        <w:pStyle w:val="a3"/>
        <w:ind w:left="153" w:hanging="18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3165B">
        <w:rPr>
          <w:rFonts w:ascii="Times New Roman" w:hAnsi="Times New Roman" w:cs="Times New Roman"/>
          <w:b/>
          <w:sz w:val="24"/>
          <w:szCs w:val="24"/>
        </w:rPr>
        <w:t xml:space="preserve">  5. ПРЕДЛАГАЕМЫЕ УПРАВЛЕНЧЕСКИЕ РЕШЕНИЯПО СРОКАМ И ОБЪЕМАМ РАБОТ, НЕОБХОДИМЫМ ДЛЯ ПРИВЕДЕНИЯ ОБЪЕКТА И ПОРЯДКА ПРЕДОСТАВЛЕНИЯ НА НЕМ УСЛУГ В СООТВЕТСТВИИ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4"/>
        <w:tblW w:w="10632" w:type="dxa"/>
        <w:tblInd w:w="-885" w:type="dxa"/>
        <w:tblLook w:val="04A0"/>
      </w:tblPr>
      <w:tblGrid>
        <w:gridCol w:w="1419"/>
        <w:gridCol w:w="5528"/>
        <w:gridCol w:w="3685"/>
      </w:tblGrid>
      <w:tr w:rsidR="0013165B" w:rsidTr="0013165B">
        <w:tc>
          <w:tcPr>
            <w:tcW w:w="1419" w:type="dxa"/>
          </w:tcPr>
          <w:p w:rsidR="0013165B" w:rsidRDefault="0013165B" w:rsidP="001316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13165B" w:rsidRPr="00C91B79" w:rsidRDefault="0013165B" w:rsidP="00C91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B79">
              <w:rPr>
                <w:rFonts w:ascii="Times New Roman" w:hAnsi="Times New Roman" w:cs="Times New Roman"/>
                <w:sz w:val="24"/>
                <w:szCs w:val="24"/>
              </w:rPr>
              <w:t>Предполагаемые управленческие решения по срокам и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685" w:type="dxa"/>
          </w:tcPr>
          <w:p w:rsidR="0013165B" w:rsidRDefault="0013165B" w:rsidP="001316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3165B" w:rsidTr="0013165B">
        <w:tc>
          <w:tcPr>
            <w:tcW w:w="1419" w:type="dxa"/>
          </w:tcPr>
          <w:p w:rsidR="0013165B" w:rsidRDefault="0013165B" w:rsidP="001316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13165B" w:rsidRPr="0013165B" w:rsidRDefault="0013165B" w:rsidP="001316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5B">
              <w:rPr>
                <w:rFonts w:ascii="Times New Roman" w:hAnsi="Times New Roman" w:cs="Times New Roman"/>
                <w:sz w:val="24"/>
                <w:szCs w:val="24"/>
              </w:rPr>
              <w:t>устройство стоянки автотранспортных средств для инвалидов</w:t>
            </w:r>
          </w:p>
        </w:tc>
        <w:tc>
          <w:tcPr>
            <w:tcW w:w="3685" w:type="dxa"/>
          </w:tcPr>
          <w:p w:rsidR="0013165B" w:rsidRPr="00471D48" w:rsidRDefault="00CD711E" w:rsidP="00C91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2023</w:t>
            </w:r>
            <w:r w:rsidR="00471D48" w:rsidRPr="00471D48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выделении финансирования)</w:t>
            </w:r>
          </w:p>
        </w:tc>
      </w:tr>
      <w:tr w:rsidR="00C91B79" w:rsidTr="0013165B">
        <w:tc>
          <w:tcPr>
            <w:tcW w:w="1419" w:type="dxa"/>
          </w:tcPr>
          <w:p w:rsidR="00C91B79" w:rsidRDefault="00C91B79" w:rsidP="001316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C91B79" w:rsidRPr="00C91B79" w:rsidRDefault="00C91B79" w:rsidP="001316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79">
              <w:rPr>
                <w:rFonts w:ascii="Times New Roman" w:hAnsi="Times New Roman" w:cs="Times New Roman"/>
                <w:sz w:val="24"/>
                <w:szCs w:val="24"/>
              </w:rPr>
              <w:t>приобретение при необходимости кресел-колясок</w:t>
            </w:r>
          </w:p>
        </w:tc>
        <w:tc>
          <w:tcPr>
            <w:tcW w:w="3685" w:type="dxa"/>
          </w:tcPr>
          <w:p w:rsidR="00C91B79" w:rsidRDefault="00CD711E" w:rsidP="00C91B79">
            <w:r>
              <w:rPr>
                <w:rFonts w:ascii="Times New Roman" w:hAnsi="Times New Roman" w:cs="Times New Roman"/>
                <w:sz w:val="24"/>
                <w:szCs w:val="24"/>
              </w:rPr>
              <w:t>до 2022</w:t>
            </w:r>
            <w:r w:rsidR="00C91B79" w:rsidRPr="005D36D3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выделении </w:t>
            </w:r>
            <w:r w:rsidR="00C91B79" w:rsidRPr="005D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финансирования)</w:t>
            </w:r>
          </w:p>
        </w:tc>
      </w:tr>
      <w:tr w:rsidR="00C91B79" w:rsidTr="0013165B">
        <w:tc>
          <w:tcPr>
            <w:tcW w:w="1419" w:type="dxa"/>
          </w:tcPr>
          <w:p w:rsidR="00C91B79" w:rsidRDefault="00C91B79" w:rsidP="001316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</w:tcPr>
          <w:p w:rsidR="00C91B79" w:rsidRPr="00C91B79" w:rsidRDefault="00C91B79" w:rsidP="00C91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B79">
              <w:rPr>
                <w:rFonts w:ascii="Times New Roman" w:hAnsi="Times New Roman" w:cs="Times New Roman"/>
                <w:sz w:val="24"/>
                <w:szCs w:val="24"/>
              </w:rPr>
              <w:t>установка поручней</w:t>
            </w:r>
          </w:p>
        </w:tc>
        <w:tc>
          <w:tcPr>
            <w:tcW w:w="3685" w:type="dxa"/>
          </w:tcPr>
          <w:p w:rsidR="00C91B79" w:rsidRDefault="00CD711E" w:rsidP="00C91B79">
            <w:r>
              <w:rPr>
                <w:rFonts w:ascii="Times New Roman" w:hAnsi="Times New Roman" w:cs="Times New Roman"/>
                <w:sz w:val="24"/>
                <w:szCs w:val="24"/>
              </w:rPr>
              <w:t>до 2023</w:t>
            </w:r>
            <w:r w:rsidR="00C91B79" w:rsidRPr="005D36D3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выделении финансирования)</w:t>
            </w:r>
          </w:p>
        </w:tc>
      </w:tr>
      <w:tr w:rsidR="00C91B79" w:rsidTr="0013165B">
        <w:tc>
          <w:tcPr>
            <w:tcW w:w="1419" w:type="dxa"/>
          </w:tcPr>
          <w:p w:rsidR="00C91B79" w:rsidRDefault="00C91B79" w:rsidP="001316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C91B79" w:rsidRPr="00C91B79" w:rsidRDefault="00C91B79" w:rsidP="00C91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B7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раздвижных д</w:t>
            </w:r>
            <w:r w:rsidRPr="00C91B79">
              <w:rPr>
                <w:rFonts w:ascii="Times New Roman" w:hAnsi="Times New Roman" w:cs="Times New Roman"/>
                <w:sz w:val="24"/>
                <w:szCs w:val="24"/>
              </w:rPr>
              <w:t>верей</w:t>
            </w:r>
          </w:p>
        </w:tc>
        <w:tc>
          <w:tcPr>
            <w:tcW w:w="3685" w:type="dxa"/>
          </w:tcPr>
          <w:p w:rsidR="00C91B79" w:rsidRDefault="00CD711E" w:rsidP="00C91B79">
            <w:r>
              <w:rPr>
                <w:rFonts w:ascii="Times New Roman" w:hAnsi="Times New Roman" w:cs="Times New Roman"/>
                <w:sz w:val="24"/>
                <w:szCs w:val="24"/>
              </w:rPr>
              <w:t>до 2025</w:t>
            </w:r>
            <w:r w:rsidR="00C91B79" w:rsidRPr="005D36D3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выделении финансирования)</w:t>
            </w:r>
          </w:p>
        </w:tc>
      </w:tr>
      <w:tr w:rsidR="00C91B79" w:rsidTr="0013165B">
        <w:tc>
          <w:tcPr>
            <w:tcW w:w="1419" w:type="dxa"/>
          </w:tcPr>
          <w:p w:rsidR="00C91B79" w:rsidRDefault="00C91B79" w:rsidP="001316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C91B79" w:rsidRPr="00C91B79" w:rsidRDefault="00C91B79" w:rsidP="00C91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B7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доступных санитарно-гигиенических помещений</w:t>
            </w:r>
          </w:p>
        </w:tc>
        <w:tc>
          <w:tcPr>
            <w:tcW w:w="3685" w:type="dxa"/>
          </w:tcPr>
          <w:p w:rsidR="00C91B79" w:rsidRDefault="00CD711E" w:rsidP="00C91B79"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91B79" w:rsidTr="0013165B">
        <w:tc>
          <w:tcPr>
            <w:tcW w:w="1419" w:type="dxa"/>
          </w:tcPr>
          <w:p w:rsidR="00C91B79" w:rsidRDefault="00D824E2" w:rsidP="001316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1B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91B79" w:rsidRPr="00C91B79" w:rsidRDefault="00C91B79" w:rsidP="00C91B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1B79">
              <w:rPr>
                <w:rFonts w:ascii="Times New Roman" w:hAnsi="Times New Roman" w:cs="Times New Roman"/>
                <w:sz w:val="24"/>
                <w:szCs w:val="24"/>
              </w:rPr>
              <w:t>риобретение оборудования и носителей информации, необходимых для обеспечения беспрепятственного доступа  к объектам (местам предоставления услуг) инвалидов, имеющих стойкие расстройства функции зрения, слуха, передвижения</w:t>
            </w:r>
          </w:p>
        </w:tc>
        <w:tc>
          <w:tcPr>
            <w:tcW w:w="3685" w:type="dxa"/>
          </w:tcPr>
          <w:p w:rsidR="00C91B79" w:rsidRDefault="00CD711E" w:rsidP="00C91B79">
            <w:r>
              <w:rPr>
                <w:rFonts w:ascii="Times New Roman" w:hAnsi="Times New Roman" w:cs="Times New Roman"/>
                <w:sz w:val="24"/>
                <w:szCs w:val="24"/>
              </w:rPr>
              <w:t>до 2025</w:t>
            </w:r>
            <w:r w:rsidR="00C91B79" w:rsidRPr="005D36D3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выделении финансирования)</w:t>
            </w:r>
          </w:p>
        </w:tc>
      </w:tr>
      <w:tr w:rsidR="00C91B79" w:rsidTr="0013165B">
        <w:tc>
          <w:tcPr>
            <w:tcW w:w="1419" w:type="dxa"/>
          </w:tcPr>
          <w:p w:rsidR="00C91B79" w:rsidRDefault="00D824E2" w:rsidP="001316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91B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91B79" w:rsidRPr="00C91B79" w:rsidRDefault="00C91B79" w:rsidP="00C91B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3685" w:type="dxa"/>
          </w:tcPr>
          <w:p w:rsidR="00C91B79" w:rsidRDefault="00CD711E" w:rsidP="00C91B79">
            <w:r>
              <w:rPr>
                <w:rFonts w:ascii="Times New Roman" w:hAnsi="Times New Roman" w:cs="Times New Roman"/>
                <w:sz w:val="24"/>
                <w:szCs w:val="24"/>
              </w:rPr>
              <w:t>до 2023</w:t>
            </w:r>
            <w:r w:rsidR="00C91B79" w:rsidRPr="005D36D3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выделении финансирования)</w:t>
            </w:r>
          </w:p>
        </w:tc>
      </w:tr>
      <w:tr w:rsidR="00C91B79" w:rsidTr="0013165B">
        <w:tc>
          <w:tcPr>
            <w:tcW w:w="1419" w:type="dxa"/>
          </w:tcPr>
          <w:p w:rsidR="00C91B79" w:rsidRDefault="00D824E2" w:rsidP="001316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91B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91B79" w:rsidRPr="009E57FC" w:rsidRDefault="00C91B79" w:rsidP="00C91B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FC"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необходимой для инвалидов</w:t>
            </w:r>
            <w:r w:rsidR="009E57FC" w:rsidRPr="009E57FC">
              <w:rPr>
                <w:rFonts w:ascii="Times New Roman" w:hAnsi="Times New Roman" w:cs="Times New Roman"/>
                <w:sz w:val="24"/>
                <w:szCs w:val="24"/>
              </w:rPr>
              <w:t xml:space="preserve"> по слуху звуковой</w:t>
            </w:r>
            <w:r w:rsidRPr="009E57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9E57FC" w:rsidRPr="009E57FC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 информацией</w:t>
            </w:r>
          </w:p>
        </w:tc>
        <w:tc>
          <w:tcPr>
            <w:tcW w:w="3685" w:type="dxa"/>
          </w:tcPr>
          <w:p w:rsidR="00C91B79" w:rsidRDefault="00C91B79" w:rsidP="00CD711E">
            <w:r w:rsidRPr="005D36D3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CD71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D36D3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выделении финансирования)</w:t>
            </w:r>
          </w:p>
        </w:tc>
      </w:tr>
      <w:tr w:rsidR="00C91B79" w:rsidTr="0013165B">
        <w:tc>
          <w:tcPr>
            <w:tcW w:w="1419" w:type="dxa"/>
          </w:tcPr>
          <w:p w:rsidR="00C91B79" w:rsidRDefault="00D824E2" w:rsidP="001316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91B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91B79" w:rsidRPr="009E57FC" w:rsidRDefault="009E57FC" w:rsidP="009E57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FC">
              <w:rPr>
                <w:rFonts w:ascii="Times New Roman" w:hAnsi="Times New Roman" w:cs="Times New Roman"/>
                <w:sz w:val="24"/>
                <w:szCs w:val="24"/>
              </w:rPr>
              <w:t>приобретение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685" w:type="dxa"/>
          </w:tcPr>
          <w:p w:rsidR="00C91B79" w:rsidRDefault="00C91B79" w:rsidP="00CD711E">
            <w:r w:rsidRPr="005D36D3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CD71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D36D3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выделении финансирования)</w:t>
            </w:r>
          </w:p>
        </w:tc>
      </w:tr>
    </w:tbl>
    <w:p w:rsidR="0013165B" w:rsidRPr="0013165B" w:rsidRDefault="0013165B" w:rsidP="0013165B">
      <w:pPr>
        <w:pStyle w:val="a3"/>
        <w:ind w:left="153" w:hanging="18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997" w:rsidRPr="001F7997" w:rsidRDefault="001F7997" w:rsidP="001F79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7E2" w:rsidRPr="001D66A3" w:rsidRDefault="009267E2" w:rsidP="009267E2">
      <w:pPr>
        <w:pStyle w:val="a3"/>
        <w:ind w:left="-1134"/>
        <w:rPr>
          <w:rFonts w:ascii="Times New Roman" w:hAnsi="Times New Roman" w:cs="Times New Roman"/>
          <w:sz w:val="28"/>
          <w:szCs w:val="28"/>
          <w:u w:val="single"/>
        </w:rPr>
      </w:pPr>
    </w:p>
    <w:p w:rsidR="009267E2" w:rsidRPr="009267E2" w:rsidRDefault="009267E2" w:rsidP="009267E2">
      <w:pPr>
        <w:pStyle w:val="a3"/>
        <w:ind w:left="-1134"/>
        <w:rPr>
          <w:rFonts w:ascii="Times New Roman" w:hAnsi="Times New Roman" w:cs="Times New Roman"/>
          <w:sz w:val="28"/>
          <w:szCs w:val="28"/>
          <w:u w:val="single"/>
        </w:rPr>
      </w:pPr>
    </w:p>
    <w:p w:rsidR="00031550" w:rsidRPr="00031550" w:rsidRDefault="00031550" w:rsidP="0003155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A69D7" w:rsidRDefault="00AA69D7" w:rsidP="00AA69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D7" w:rsidRDefault="00AA69D7" w:rsidP="00AA6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A69D7" w:rsidRPr="00AA69D7" w:rsidRDefault="00AA69D7" w:rsidP="00AA69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69D7" w:rsidRPr="00AA69D7" w:rsidSect="00A723B3">
      <w:headerReference w:type="default" r:id="rId7"/>
      <w:pgSz w:w="11906" w:h="16838"/>
      <w:pgMar w:top="567" w:right="170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C4" w:rsidRDefault="00884EC4" w:rsidP="004158AC">
      <w:pPr>
        <w:spacing w:after="0" w:line="240" w:lineRule="auto"/>
      </w:pPr>
      <w:r>
        <w:separator/>
      </w:r>
    </w:p>
  </w:endnote>
  <w:endnote w:type="continuationSeparator" w:id="1">
    <w:p w:rsidR="00884EC4" w:rsidRDefault="00884EC4" w:rsidP="0041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C4" w:rsidRDefault="00884EC4" w:rsidP="004158AC">
      <w:pPr>
        <w:spacing w:after="0" w:line="240" w:lineRule="auto"/>
      </w:pPr>
      <w:r>
        <w:separator/>
      </w:r>
    </w:p>
  </w:footnote>
  <w:footnote w:type="continuationSeparator" w:id="1">
    <w:p w:rsidR="00884EC4" w:rsidRDefault="00884EC4" w:rsidP="0041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AC" w:rsidRPr="004158AC" w:rsidRDefault="004158AC">
    <w:pPr>
      <w:pStyle w:val="a5"/>
      <w:rPr>
        <w:rFonts w:ascii="Times New Roman" w:hAnsi="Times New Roman" w:cs="Times New Roman"/>
        <w:sz w:val="20"/>
        <w:szCs w:val="20"/>
      </w:rPr>
    </w:pPr>
    <w:r w:rsidRPr="004158AC">
      <w:rPr>
        <w:rFonts w:ascii="Times New Roman" w:hAnsi="Times New Roman" w:cs="Times New Roman"/>
        <w:sz w:val="20"/>
        <w:szCs w:val="20"/>
      </w:rP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61BA"/>
    <w:multiLevelType w:val="hybridMultilevel"/>
    <w:tmpl w:val="B4C8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9D7"/>
    <w:rsid w:val="00031550"/>
    <w:rsid w:val="00055A00"/>
    <w:rsid w:val="00114E60"/>
    <w:rsid w:val="0013165B"/>
    <w:rsid w:val="00180413"/>
    <w:rsid w:val="001D66A3"/>
    <w:rsid w:val="001F7997"/>
    <w:rsid w:val="002C141C"/>
    <w:rsid w:val="003273EC"/>
    <w:rsid w:val="003F0BA9"/>
    <w:rsid w:val="004158AC"/>
    <w:rsid w:val="00467DD4"/>
    <w:rsid w:val="00471D48"/>
    <w:rsid w:val="00485FC1"/>
    <w:rsid w:val="004C7D30"/>
    <w:rsid w:val="00552542"/>
    <w:rsid w:val="006C5861"/>
    <w:rsid w:val="00751B5F"/>
    <w:rsid w:val="008467BA"/>
    <w:rsid w:val="00884EC4"/>
    <w:rsid w:val="009267E2"/>
    <w:rsid w:val="00926C1E"/>
    <w:rsid w:val="009437C0"/>
    <w:rsid w:val="009757F4"/>
    <w:rsid w:val="0099444E"/>
    <w:rsid w:val="009A73F7"/>
    <w:rsid w:val="009D1F6B"/>
    <w:rsid w:val="009E57FC"/>
    <w:rsid w:val="00A412B1"/>
    <w:rsid w:val="00A723B3"/>
    <w:rsid w:val="00AA69D7"/>
    <w:rsid w:val="00AB30F3"/>
    <w:rsid w:val="00AF7803"/>
    <w:rsid w:val="00C53A0C"/>
    <w:rsid w:val="00C91B79"/>
    <w:rsid w:val="00CD711E"/>
    <w:rsid w:val="00D56C3E"/>
    <w:rsid w:val="00D824E2"/>
    <w:rsid w:val="00DD336E"/>
    <w:rsid w:val="00EB1ED3"/>
    <w:rsid w:val="00F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50"/>
    <w:pPr>
      <w:ind w:left="720"/>
      <w:contextualSpacing/>
    </w:pPr>
  </w:style>
  <w:style w:type="table" w:styleId="a4">
    <w:name w:val="Table Grid"/>
    <w:basedOn w:val="a1"/>
    <w:uiPriority w:val="59"/>
    <w:rsid w:val="0084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1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58AC"/>
  </w:style>
  <w:style w:type="paragraph" w:styleId="a7">
    <w:name w:val="footer"/>
    <w:basedOn w:val="a"/>
    <w:link w:val="a8"/>
    <w:uiPriority w:val="99"/>
    <w:semiHidden/>
    <w:unhideWhenUsed/>
    <w:rsid w:val="0041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5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2020-03-02T12:04:00Z</dcterms:created>
  <dcterms:modified xsi:type="dcterms:W3CDTF">2020-03-10T16:20:00Z</dcterms:modified>
</cp:coreProperties>
</file>