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CA3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A3A71" w:rsidRDefault="00CA3A71" w:rsidP="0004517F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 xml:space="preserve"> по преподаванию балкарского языка и литературы </w:t>
      </w:r>
    </w:p>
    <w:p w:rsidR="00CA3A71" w:rsidRDefault="00CA3A71" w:rsidP="00CA3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</w:p>
    <w:p w:rsidR="00CA3A71" w:rsidRDefault="00CA3A71" w:rsidP="00CA3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</w:t>
      </w:r>
    </w:p>
    <w:p w:rsidR="00CA3A71" w:rsidRDefault="00CA3A71" w:rsidP="00CA3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7B6D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71" w:rsidRPr="00CA3A71" w:rsidRDefault="00CA3A71" w:rsidP="00CA3A71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b/>
        </w:rPr>
      </w:pPr>
      <w:r w:rsidRPr="00CA3A71">
        <w:rPr>
          <w:rFonts w:ascii="Times New Roman" w:hAnsi="Times New Roman" w:cs="Times New Roman"/>
          <w:b/>
        </w:rPr>
        <w:t>Ахаева Л.Р.</w:t>
      </w:r>
      <w:r w:rsidRPr="00CA3A71">
        <w:rPr>
          <w:rFonts w:ascii="Times New Roman" w:hAnsi="Times New Roman" w:cs="Times New Roman"/>
          <w:b/>
        </w:rPr>
        <w:tab/>
      </w:r>
    </w:p>
    <w:p w:rsidR="00CA3A71" w:rsidRPr="00CA3A71" w:rsidRDefault="00CA3A71" w:rsidP="00CA3A71">
      <w:pPr>
        <w:spacing w:after="0" w:line="360" w:lineRule="auto"/>
        <w:rPr>
          <w:rFonts w:ascii="Times New Roman" w:hAnsi="Times New Roman" w:cs="Times New Roman"/>
          <w:b/>
        </w:rPr>
      </w:pPr>
      <w:r w:rsidRPr="00CA3A71">
        <w:rPr>
          <w:rFonts w:ascii="Times New Roman" w:hAnsi="Times New Roman" w:cs="Times New Roman"/>
          <w:b/>
        </w:rPr>
        <w:t xml:space="preserve">8(8662) 42-05-94 </w:t>
      </w:r>
    </w:p>
    <w:p w:rsidR="00CA3A71" w:rsidRDefault="00CA3A71" w:rsidP="00CA3A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3A71" w:rsidRDefault="00CA3A71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0D" w:rsidRDefault="00FA5340" w:rsidP="00C0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C0740D" w:rsidRDefault="00FA5340" w:rsidP="00C0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 xml:space="preserve">по преподаванию </w:t>
      </w:r>
      <w:r w:rsidR="00637153" w:rsidRPr="007B6DD9">
        <w:rPr>
          <w:rFonts w:ascii="Times New Roman" w:hAnsi="Times New Roman" w:cs="Times New Roman"/>
          <w:b/>
          <w:sz w:val="28"/>
          <w:szCs w:val="28"/>
        </w:rPr>
        <w:t>балкарского</w:t>
      </w:r>
      <w:r w:rsidRPr="007B6DD9">
        <w:rPr>
          <w:rFonts w:ascii="Times New Roman" w:hAnsi="Times New Roman" w:cs="Times New Roman"/>
          <w:b/>
          <w:sz w:val="28"/>
          <w:szCs w:val="28"/>
        </w:rPr>
        <w:t xml:space="preserve"> языка и литературы </w:t>
      </w:r>
    </w:p>
    <w:p w:rsidR="007652F2" w:rsidRDefault="00FA5340" w:rsidP="00C0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</w:p>
    <w:p w:rsidR="00C0740D" w:rsidRDefault="00FA5340" w:rsidP="00C0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 </w:t>
      </w:r>
    </w:p>
    <w:p w:rsidR="00FA5340" w:rsidRDefault="00FA5340" w:rsidP="00C0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>на 2018-2019</w:t>
      </w:r>
      <w:r w:rsidR="007652F2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7B6D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52F2" w:rsidRPr="007B6DD9" w:rsidRDefault="007652F2" w:rsidP="00765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14" w:rsidRPr="007B6DD9" w:rsidRDefault="00B6361F" w:rsidP="007B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580A" w:rsidRPr="007B6DD9">
        <w:rPr>
          <w:rFonts w:ascii="Times New Roman" w:hAnsi="Times New Roman" w:cs="Times New Roman"/>
          <w:sz w:val="28"/>
          <w:szCs w:val="28"/>
        </w:rPr>
        <w:t>Министерство просвещения, науки и по делам молодежи КБР рекомендует</w:t>
      </w:r>
      <w:r w:rsidR="008F4924" w:rsidRPr="007B6DD9">
        <w:rPr>
          <w:rFonts w:ascii="Times New Roman" w:hAnsi="Times New Roman" w:cs="Times New Roman"/>
          <w:sz w:val="28"/>
          <w:szCs w:val="28"/>
        </w:rPr>
        <w:t xml:space="preserve"> п</w:t>
      </w:r>
      <w:r w:rsidRPr="007B6DD9">
        <w:rPr>
          <w:rFonts w:ascii="Times New Roman" w:hAnsi="Times New Roman" w:cs="Times New Roman"/>
          <w:sz w:val="28"/>
          <w:szCs w:val="28"/>
        </w:rPr>
        <w:t>реподавание</w:t>
      </w:r>
      <w:r w:rsidR="008F4924" w:rsidRPr="007B6DD9">
        <w:rPr>
          <w:rFonts w:ascii="Times New Roman" w:hAnsi="Times New Roman" w:cs="Times New Roman"/>
          <w:sz w:val="28"/>
          <w:szCs w:val="28"/>
        </w:rPr>
        <w:t xml:space="preserve"> балкарского языка и литературы</w:t>
      </w:r>
      <w:r w:rsidR="00637153" w:rsidRPr="007B6DD9">
        <w:rPr>
          <w:rFonts w:ascii="Times New Roman" w:hAnsi="Times New Roman" w:cs="Times New Roman"/>
          <w:sz w:val="28"/>
          <w:szCs w:val="28"/>
        </w:rPr>
        <w:t>,</w:t>
      </w:r>
      <w:r w:rsidRPr="007B6DD9">
        <w:rPr>
          <w:rFonts w:ascii="Times New Roman" w:hAnsi="Times New Roman" w:cs="Times New Roman"/>
          <w:sz w:val="28"/>
          <w:szCs w:val="28"/>
        </w:rPr>
        <w:t xml:space="preserve"> как для основного</w:t>
      </w:r>
      <w:r w:rsidR="008F4924" w:rsidRPr="007B6DD9">
        <w:rPr>
          <w:rFonts w:ascii="Times New Roman" w:hAnsi="Times New Roman" w:cs="Times New Roman"/>
          <w:sz w:val="28"/>
          <w:szCs w:val="28"/>
        </w:rPr>
        <w:t>,</w:t>
      </w:r>
      <w:r w:rsidRPr="007B6DD9">
        <w:rPr>
          <w:rFonts w:ascii="Times New Roman" w:hAnsi="Times New Roman" w:cs="Times New Roman"/>
          <w:sz w:val="28"/>
          <w:szCs w:val="28"/>
        </w:rPr>
        <w:t xml:space="preserve"> так и для начинающих групп, классов и т.д.  </w:t>
      </w:r>
      <w:r w:rsidR="009E228F" w:rsidRPr="007B6DD9">
        <w:rPr>
          <w:rFonts w:ascii="Times New Roman" w:hAnsi="Times New Roman" w:cs="Times New Roman"/>
          <w:sz w:val="28"/>
          <w:szCs w:val="28"/>
        </w:rPr>
        <w:t>проводит</w:t>
      </w:r>
      <w:r w:rsidR="008F4924" w:rsidRPr="007B6DD9">
        <w:rPr>
          <w:rFonts w:ascii="Times New Roman" w:hAnsi="Times New Roman" w:cs="Times New Roman"/>
          <w:sz w:val="28"/>
          <w:szCs w:val="28"/>
        </w:rPr>
        <w:t>ь</w:t>
      </w:r>
      <w:r w:rsidR="009E228F" w:rsidRPr="007B6DD9">
        <w:rPr>
          <w:rFonts w:ascii="Times New Roman" w:hAnsi="Times New Roman" w:cs="Times New Roman"/>
          <w:sz w:val="28"/>
          <w:szCs w:val="28"/>
        </w:rPr>
        <w:t xml:space="preserve"> </w:t>
      </w:r>
      <w:r w:rsidR="00674A90" w:rsidRPr="007B6DD9">
        <w:rPr>
          <w:rFonts w:ascii="Times New Roman" w:hAnsi="Times New Roman" w:cs="Times New Roman"/>
          <w:sz w:val="28"/>
          <w:szCs w:val="28"/>
        </w:rPr>
        <w:t xml:space="preserve">в </w:t>
      </w:r>
      <w:r w:rsidR="00A96A14" w:rsidRPr="007B6DD9">
        <w:rPr>
          <w:rFonts w:ascii="Times New Roman" w:hAnsi="Times New Roman" w:cs="Times New Roman"/>
          <w:sz w:val="28"/>
          <w:szCs w:val="28"/>
        </w:rPr>
        <w:t xml:space="preserve"> соответствии со статьей 14 Федерального Закона «Об образовании в Российской Федерации» №</w:t>
      </w:r>
      <w:r w:rsidR="00087BA5" w:rsidRPr="007B6DD9">
        <w:rPr>
          <w:rFonts w:ascii="Times New Roman" w:hAnsi="Times New Roman" w:cs="Times New Roman"/>
          <w:sz w:val="28"/>
          <w:szCs w:val="28"/>
        </w:rPr>
        <w:t xml:space="preserve"> </w:t>
      </w:r>
      <w:r w:rsidR="00A96A14" w:rsidRPr="007B6DD9">
        <w:rPr>
          <w:rFonts w:ascii="Times New Roman" w:hAnsi="Times New Roman" w:cs="Times New Roman"/>
          <w:sz w:val="28"/>
          <w:szCs w:val="28"/>
        </w:rPr>
        <w:t>273- ФЗ от 29.12.2012 г.</w:t>
      </w:r>
      <w:r w:rsidR="00087BA5" w:rsidRPr="007B6D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6A14" w:rsidRPr="007B6DD9">
        <w:rPr>
          <w:rFonts w:ascii="Times New Roman" w:hAnsi="Times New Roman" w:cs="Times New Roman"/>
          <w:sz w:val="28"/>
          <w:szCs w:val="28"/>
        </w:rPr>
        <w:t xml:space="preserve">статьей 4 Закона  «Об образовании Кабардино-Балкарской Республики» № 23 от 3 апреля </w:t>
      </w:r>
      <w:smartTag w:uri="urn:schemas-microsoft-com:office:smarttags" w:element="metricconverter">
        <w:smartTagPr>
          <w:attr w:name="ProductID" w:val="2014 г"/>
        </w:smartTagPr>
        <w:r w:rsidR="00A96A14" w:rsidRPr="007B6DD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A96A14" w:rsidRPr="007B6DD9">
        <w:rPr>
          <w:rFonts w:ascii="Times New Roman" w:hAnsi="Times New Roman" w:cs="Times New Roman"/>
          <w:sz w:val="28"/>
          <w:szCs w:val="28"/>
        </w:rPr>
        <w:t>., Законом КБР от</w:t>
      </w:r>
      <w:proofErr w:type="gramEnd"/>
      <w:r w:rsidR="00A96A14" w:rsidRPr="007B6DD9">
        <w:rPr>
          <w:rFonts w:ascii="Times New Roman" w:hAnsi="Times New Roman" w:cs="Times New Roman"/>
          <w:sz w:val="28"/>
          <w:szCs w:val="28"/>
        </w:rPr>
        <w:t xml:space="preserve"> 16 января </w:t>
      </w:r>
      <w:smartTag w:uri="urn:schemas-microsoft-com:office:smarttags" w:element="metricconverter">
        <w:smartTagPr>
          <w:attr w:name="ProductID" w:val="1995 г"/>
        </w:smartTagPr>
        <w:r w:rsidR="00A96A14" w:rsidRPr="007B6DD9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A96A14" w:rsidRPr="007B6DD9">
        <w:rPr>
          <w:rFonts w:ascii="Times New Roman" w:hAnsi="Times New Roman" w:cs="Times New Roman"/>
          <w:sz w:val="28"/>
          <w:szCs w:val="28"/>
        </w:rPr>
        <w:t>. № 1-РЗ «О языках народов Кабардино-Балкарской Республики.</w:t>
      </w:r>
    </w:p>
    <w:p w:rsidR="003814D9" w:rsidRPr="007B6DD9" w:rsidRDefault="00A96A14" w:rsidP="007B6D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>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</w:t>
      </w:r>
      <w:r w:rsidR="003814D9" w:rsidRPr="007B6DD9">
        <w:rPr>
          <w:rFonts w:ascii="Times New Roman" w:hAnsi="Times New Roman" w:cs="Times New Roman"/>
          <w:sz w:val="28"/>
          <w:szCs w:val="28"/>
        </w:rPr>
        <w:t xml:space="preserve">овательным программам в соответствии с законодательством РФ и КБР с учетом языковых потребностей на основании заявления родителей (законных представителей).  </w:t>
      </w:r>
    </w:p>
    <w:p w:rsidR="00ED0034" w:rsidRPr="007B6DD9" w:rsidRDefault="00A96A14" w:rsidP="007B6D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 xml:space="preserve">Изучение балкарского языка и литературы в общеобразовательных организациях Кабардино-Балкарской Республики </w:t>
      </w:r>
      <w:r w:rsidR="00ED0034" w:rsidRPr="007B6DD9">
        <w:rPr>
          <w:rFonts w:ascii="Times New Roman" w:hAnsi="Times New Roman" w:cs="Times New Roman"/>
          <w:sz w:val="28"/>
          <w:szCs w:val="28"/>
        </w:rPr>
        <w:t xml:space="preserve">рекомендуем осуществлять по </w:t>
      </w:r>
      <w:r w:rsidR="00ED0034" w:rsidRPr="007B6DD9">
        <w:rPr>
          <w:rFonts w:ascii="Times New Roman" w:hAnsi="Times New Roman" w:cs="Times New Roman"/>
          <w:bCs/>
          <w:sz w:val="28"/>
          <w:szCs w:val="28"/>
        </w:rPr>
        <w:t xml:space="preserve">примерным образовательным программам, одобренным  протокольным решением заочного заседания Федерального учебно-методического объединения по общему образованию от 30 мая </w:t>
      </w:r>
      <w:smartTag w:uri="urn:schemas-microsoft-com:office:smarttags" w:element="metricconverter">
        <w:smartTagPr>
          <w:attr w:name="ProductID" w:val="2018 г"/>
        </w:smartTagPr>
        <w:r w:rsidR="00ED0034" w:rsidRPr="007B6DD9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="00ED0034" w:rsidRPr="007B6DD9">
        <w:rPr>
          <w:rFonts w:ascii="Times New Roman" w:hAnsi="Times New Roman" w:cs="Times New Roman"/>
          <w:bCs/>
          <w:sz w:val="28"/>
          <w:szCs w:val="28"/>
        </w:rPr>
        <w:t xml:space="preserve">. № 318: </w:t>
      </w:r>
    </w:p>
    <w:p w:rsidR="00ED0034" w:rsidRPr="007B6DD9" w:rsidRDefault="006E642F" w:rsidP="007B6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 xml:space="preserve">1. </w:t>
      </w:r>
      <w:r w:rsidR="00ED0034" w:rsidRPr="007B6DD9">
        <w:rPr>
          <w:rFonts w:ascii="Times New Roman" w:hAnsi="Times New Roman" w:cs="Times New Roman"/>
          <w:sz w:val="28"/>
          <w:szCs w:val="28"/>
        </w:rPr>
        <w:t>Примерная рабочая программа по учебному предмету «Малкъар тил» (Родной язык (балкарский)) (1-4 класс)</w:t>
      </w:r>
      <w:r w:rsidR="00A720A7" w:rsidRPr="007B6DD9">
        <w:rPr>
          <w:rFonts w:ascii="Times New Roman" w:hAnsi="Times New Roman" w:cs="Times New Roman"/>
          <w:sz w:val="28"/>
          <w:szCs w:val="28"/>
        </w:rPr>
        <w:t>.</w:t>
      </w:r>
    </w:p>
    <w:p w:rsidR="00ED0034" w:rsidRPr="007B6DD9" w:rsidRDefault="006E642F" w:rsidP="007B6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 xml:space="preserve">2. </w:t>
      </w:r>
      <w:r w:rsidR="00ED0034" w:rsidRPr="007B6DD9">
        <w:rPr>
          <w:rFonts w:ascii="Times New Roman" w:hAnsi="Times New Roman" w:cs="Times New Roman"/>
          <w:sz w:val="28"/>
          <w:szCs w:val="28"/>
        </w:rPr>
        <w:t>Примерная образовательная программа по учебному предмету «Ана тил» (Литературное чтение (на балкарском языке)) (1-4 класс)</w:t>
      </w:r>
      <w:r w:rsidR="00A720A7" w:rsidRPr="007B6DD9">
        <w:rPr>
          <w:rFonts w:ascii="Times New Roman" w:hAnsi="Times New Roman" w:cs="Times New Roman"/>
          <w:sz w:val="28"/>
          <w:szCs w:val="28"/>
        </w:rPr>
        <w:t>.</w:t>
      </w:r>
    </w:p>
    <w:p w:rsidR="00ED0034" w:rsidRPr="007B6DD9" w:rsidRDefault="00ED0034" w:rsidP="007B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 xml:space="preserve"> </w:t>
      </w:r>
      <w:r w:rsidR="008C33F9" w:rsidRPr="007B6DD9">
        <w:rPr>
          <w:rFonts w:ascii="Times New Roman" w:hAnsi="Times New Roman" w:cs="Times New Roman"/>
          <w:sz w:val="28"/>
          <w:szCs w:val="28"/>
        </w:rPr>
        <w:tab/>
      </w:r>
      <w:r w:rsidR="00922AFB">
        <w:rPr>
          <w:rFonts w:ascii="Times New Roman" w:hAnsi="Times New Roman" w:cs="Times New Roman"/>
          <w:sz w:val="28"/>
          <w:szCs w:val="28"/>
        </w:rPr>
        <w:t xml:space="preserve">3. </w:t>
      </w:r>
      <w:r w:rsidRPr="007B6DD9">
        <w:rPr>
          <w:rFonts w:ascii="Times New Roman" w:hAnsi="Times New Roman" w:cs="Times New Roman"/>
          <w:sz w:val="28"/>
          <w:szCs w:val="28"/>
        </w:rPr>
        <w:t>Примерная образовательная программа по учебному предмету «Малкъар тил» (Родной язык (балкарский)) для общеобразовательных организаций (5-9 классы)</w:t>
      </w:r>
      <w:r w:rsidR="00A720A7" w:rsidRPr="007B6DD9">
        <w:rPr>
          <w:rFonts w:ascii="Times New Roman" w:hAnsi="Times New Roman" w:cs="Times New Roman"/>
          <w:sz w:val="28"/>
          <w:szCs w:val="28"/>
        </w:rPr>
        <w:t>.</w:t>
      </w:r>
    </w:p>
    <w:p w:rsidR="00ED0034" w:rsidRPr="007B6DD9" w:rsidRDefault="006E642F" w:rsidP="007B6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D0034" w:rsidRPr="007B6DD9">
        <w:rPr>
          <w:rFonts w:ascii="Times New Roman" w:hAnsi="Times New Roman" w:cs="Times New Roman"/>
          <w:sz w:val="28"/>
          <w:szCs w:val="28"/>
        </w:rPr>
        <w:t>Примерная образовательная программа по учебному предмету «Малкъар литература» (Родная (балкарская) литература) для общеобразовательных учреждений (5-9 классов).</w:t>
      </w:r>
    </w:p>
    <w:p w:rsidR="00B16D2E" w:rsidRPr="007B6DD9" w:rsidRDefault="00480645" w:rsidP="007B6D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>Указанные программы р</w:t>
      </w:r>
      <w:r w:rsidR="00B16D2E" w:rsidRPr="007B6DD9">
        <w:rPr>
          <w:rFonts w:ascii="Times New Roman" w:hAnsi="Times New Roman" w:cs="Times New Roman"/>
          <w:sz w:val="28"/>
          <w:szCs w:val="28"/>
        </w:rPr>
        <w:t>азработаны в соответствии с Ф</w:t>
      </w:r>
      <w:r w:rsidRPr="007B6DD9">
        <w:rPr>
          <w:rFonts w:ascii="Times New Roman" w:hAnsi="Times New Roman" w:cs="Times New Roman"/>
          <w:sz w:val="28"/>
          <w:szCs w:val="28"/>
        </w:rPr>
        <w:t xml:space="preserve">ГОС </w:t>
      </w:r>
      <w:r w:rsidR="00B16D2E" w:rsidRPr="007B6DD9">
        <w:rPr>
          <w:rFonts w:ascii="Times New Roman" w:hAnsi="Times New Roman" w:cs="Times New Roman"/>
          <w:sz w:val="28"/>
          <w:szCs w:val="28"/>
        </w:rPr>
        <w:t>(утв. Приказом Минобрнауки РФ от 06.10.2009 г. № 373), а также на основе Примерной основной образовательной программы основного общего обр</w:t>
      </w:r>
      <w:r w:rsidR="00B16D2E" w:rsidRPr="007B6DD9">
        <w:rPr>
          <w:rFonts w:ascii="Times New Roman" w:hAnsi="Times New Roman" w:cs="Times New Roman"/>
          <w:sz w:val="28"/>
          <w:szCs w:val="28"/>
        </w:rPr>
        <w:t>а</w:t>
      </w:r>
      <w:r w:rsidR="00B16D2E" w:rsidRPr="007B6DD9">
        <w:rPr>
          <w:rFonts w:ascii="Times New Roman" w:hAnsi="Times New Roman" w:cs="Times New Roman"/>
          <w:sz w:val="28"/>
          <w:szCs w:val="28"/>
        </w:rPr>
        <w:t>зования (одобрена Федеральным учебно-методическим объединением по общему образов</w:t>
      </w:r>
      <w:r w:rsidR="00B16D2E" w:rsidRPr="007B6DD9">
        <w:rPr>
          <w:rFonts w:ascii="Times New Roman" w:hAnsi="Times New Roman" w:cs="Times New Roman"/>
          <w:sz w:val="28"/>
          <w:szCs w:val="28"/>
        </w:rPr>
        <w:t>а</w:t>
      </w:r>
      <w:r w:rsidR="00B16D2E" w:rsidRPr="007B6DD9">
        <w:rPr>
          <w:rFonts w:ascii="Times New Roman" w:hAnsi="Times New Roman" w:cs="Times New Roman"/>
          <w:sz w:val="28"/>
          <w:szCs w:val="28"/>
        </w:rPr>
        <w:t>нию, п</w:t>
      </w:r>
      <w:r w:rsidRPr="007B6DD9">
        <w:rPr>
          <w:rFonts w:ascii="Times New Roman" w:hAnsi="Times New Roman" w:cs="Times New Roman"/>
          <w:sz w:val="28"/>
          <w:szCs w:val="28"/>
        </w:rPr>
        <w:t xml:space="preserve">ротокол № 3/15 от 28.10.2015 г.)  и </w:t>
      </w:r>
      <w:r w:rsidR="00B16D2E" w:rsidRPr="007B6DD9">
        <w:rPr>
          <w:rFonts w:ascii="Times New Roman" w:hAnsi="Times New Roman" w:cs="Times New Roman"/>
          <w:sz w:val="28"/>
          <w:szCs w:val="28"/>
        </w:rPr>
        <w:t xml:space="preserve"> </w:t>
      </w:r>
      <w:r w:rsidRPr="00922AFB">
        <w:rPr>
          <w:rFonts w:ascii="Times New Roman" w:hAnsi="Times New Roman" w:cs="Times New Roman"/>
          <w:sz w:val="28"/>
          <w:szCs w:val="28"/>
        </w:rPr>
        <w:t>размещены на сайте</w:t>
      </w:r>
      <w:r w:rsidR="00922AFB" w:rsidRPr="00922AFB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 w:rsidR="00922AFB" w:rsidRPr="00922AFB">
        <w:rPr>
          <w:rFonts w:ascii="Times New Roman" w:hAnsi="Times New Roman" w:cs="Times New Roman"/>
          <w:sz w:val="28"/>
          <w:szCs w:val="28"/>
        </w:rPr>
        <w:t>учебно-методического объединения по общему образованию</w:t>
      </w:r>
      <w:r w:rsidR="00922A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B6DD9">
        <w:rPr>
          <w:rFonts w:ascii="Times New Roman" w:hAnsi="Times New Roman" w:cs="Times New Roman"/>
          <w:b/>
          <w:sz w:val="28"/>
          <w:szCs w:val="28"/>
        </w:rPr>
        <w:t>РУМО</w:t>
      </w:r>
      <w:r w:rsidR="00922AFB">
        <w:rPr>
          <w:rFonts w:ascii="Times New Roman" w:hAnsi="Times New Roman" w:cs="Times New Roman"/>
          <w:b/>
          <w:sz w:val="28"/>
          <w:szCs w:val="28"/>
        </w:rPr>
        <w:t>)</w:t>
      </w:r>
      <w:r w:rsidRPr="007B6DD9">
        <w:rPr>
          <w:rFonts w:ascii="Times New Roman" w:hAnsi="Times New Roman" w:cs="Times New Roman"/>
          <w:b/>
          <w:sz w:val="28"/>
          <w:szCs w:val="28"/>
        </w:rPr>
        <w:t>.</w:t>
      </w:r>
    </w:p>
    <w:p w:rsidR="00B16D2E" w:rsidRPr="007B6DD9" w:rsidRDefault="007363AB" w:rsidP="007B6D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>Примерные программы являю</w:t>
      </w:r>
      <w:r w:rsidR="00B16D2E" w:rsidRPr="007B6DD9">
        <w:rPr>
          <w:rFonts w:ascii="Times New Roman" w:hAnsi="Times New Roman" w:cs="Times New Roman"/>
          <w:sz w:val="28"/>
          <w:szCs w:val="28"/>
        </w:rPr>
        <w:t xml:space="preserve">тся </w:t>
      </w:r>
      <w:r w:rsidR="007E17B2" w:rsidRPr="007B6DD9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="00B16D2E" w:rsidRPr="007B6DD9">
        <w:rPr>
          <w:rFonts w:ascii="Times New Roman" w:hAnsi="Times New Roman" w:cs="Times New Roman"/>
          <w:sz w:val="28"/>
          <w:szCs w:val="28"/>
        </w:rPr>
        <w:t>ориентиром для составления рабочих программ</w:t>
      </w:r>
      <w:r w:rsidR="007E17B2" w:rsidRPr="007B6DD9">
        <w:rPr>
          <w:rFonts w:ascii="Times New Roman" w:hAnsi="Times New Roman" w:cs="Times New Roman"/>
          <w:sz w:val="28"/>
          <w:szCs w:val="28"/>
        </w:rPr>
        <w:t xml:space="preserve"> </w:t>
      </w:r>
      <w:r w:rsidR="00480645" w:rsidRPr="007B6DD9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реализации предметных областей «Родной язык и литературное чтение на родном языке» (уровень начального общего образования) и «Родной язык и литература» (уровень основного общего образования) и утверждаются образовательной организацией</w:t>
      </w:r>
      <w:r w:rsidR="007E17B2" w:rsidRPr="007B6D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Рабочие программы рекомендуем составлять на языке преподаваемого предмета с развернутой аннотацией на русском языке.</w:t>
      </w:r>
    </w:p>
    <w:p w:rsidR="00B16D2E" w:rsidRPr="007B6DD9" w:rsidRDefault="00B16D2E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на основе данных Программ будут созданы и изданы оригинальные учебники по балкарскому языку и литературе. </w:t>
      </w:r>
    </w:p>
    <w:p w:rsidR="00B16D2E" w:rsidRPr="007B6DD9" w:rsidRDefault="00B16D2E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преподавания балкарского языка и балкарской литературы рекомендуется использовать </w:t>
      </w:r>
      <w:r w:rsidRPr="007B6DD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учебники в качестве пособий д</w:t>
      </w:r>
      <w:r w:rsidR="00637153" w:rsidRPr="007B6DD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издания федеральных учебников.</w:t>
      </w:r>
      <w:r w:rsidRPr="007B6DD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27B0" w:rsidRPr="007B6DD9" w:rsidRDefault="00637153" w:rsidP="007B6D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>П</w:t>
      </w:r>
      <w:r w:rsidR="00531F0C" w:rsidRPr="007B6DD9">
        <w:rPr>
          <w:rFonts w:ascii="Times New Roman" w:hAnsi="Times New Roman" w:cs="Times New Roman"/>
          <w:sz w:val="28"/>
          <w:szCs w:val="28"/>
        </w:rPr>
        <w:t xml:space="preserve">ри организации изучения </w:t>
      </w:r>
      <w:r w:rsidR="00056891" w:rsidRPr="007B6DD9">
        <w:rPr>
          <w:rFonts w:ascii="Times New Roman" w:hAnsi="Times New Roman" w:cs="Times New Roman"/>
          <w:sz w:val="28"/>
          <w:szCs w:val="28"/>
        </w:rPr>
        <w:t xml:space="preserve">предметных областей по балкарскому языку </w:t>
      </w:r>
      <w:r w:rsidR="008C27B0" w:rsidRPr="007B6DD9">
        <w:rPr>
          <w:rFonts w:ascii="Times New Roman" w:hAnsi="Times New Roman" w:cs="Times New Roman"/>
          <w:sz w:val="28"/>
          <w:szCs w:val="28"/>
        </w:rPr>
        <w:t xml:space="preserve">и литературе </w:t>
      </w:r>
      <w:r w:rsidR="009729A3" w:rsidRPr="007B6DD9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8C27B0" w:rsidRPr="007B6DD9">
        <w:rPr>
          <w:rFonts w:ascii="Times New Roman" w:hAnsi="Times New Roman" w:cs="Times New Roman"/>
          <w:sz w:val="28"/>
          <w:szCs w:val="28"/>
        </w:rPr>
        <w:t xml:space="preserve"> количество часов</w:t>
      </w:r>
      <w:r w:rsidR="009729A3" w:rsidRPr="007B6DD9">
        <w:rPr>
          <w:rFonts w:ascii="Times New Roman" w:hAnsi="Times New Roman" w:cs="Times New Roman"/>
          <w:sz w:val="28"/>
          <w:szCs w:val="28"/>
        </w:rPr>
        <w:t>:</w:t>
      </w:r>
    </w:p>
    <w:p w:rsidR="00B77C71" w:rsidRPr="00B77C71" w:rsidRDefault="00B16D2E" w:rsidP="007B6D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D9">
        <w:rPr>
          <w:rFonts w:ascii="Times New Roman" w:hAnsi="Times New Roman" w:cs="Times New Roman"/>
          <w:sz w:val="28"/>
          <w:szCs w:val="28"/>
        </w:rPr>
        <w:tab/>
      </w:r>
      <w:r w:rsidRPr="007B6DD9">
        <w:rPr>
          <w:rFonts w:ascii="Times New Roman" w:hAnsi="Times New Roman" w:cs="Times New Roman"/>
          <w:b/>
          <w:sz w:val="28"/>
          <w:szCs w:val="28"/>
        </w:rPr>
        <w:t xml:space="preserve">С 1 по 9 класс– </w:t>
      </w:r>
      <w:proofErr w:type="gramStart"/>
      <w:r w:rsidRPr="007B6DD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B6DD9">
        <w:rPr>
          <w:rFonts w:ascii="Times New Roman" w:hAnsi="Times New Roman" w:cs="Times New Roman"/>
          <w:b/>
          <w:sz w:val="28"/>
          <w:szCs w:val="28"/>
        </w:rPr>
        <w:t xml:space="preserve"> 3 часа</w:t>
      </w:r>
      <w:r w:rsidR="00056891" w:rsidRPr="007B6DD9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  <w:r w:rsidR="00B77C7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77C71" w:rsidRPr="00B77C71">
        <w:rPr>
          <w:rFonts w:ascii="Times New Roman" w:hAnsi="Times New Roman" w:cs="Times New Roman"/>
          <w:sz w:val="28"/>
          <w:szCs w:val="28"/>
        </w:rPr>
        <w:t>в</w:t>
      </w:r>
      <w:r w:rsidR="00B77C71">
        <w:rPr>
          <w:rFonts w:ascii="Times New Roman" w:hAnsi="Times New Roman" w:cs="Times New Roman"/>
          <w:sz w:val="28"/>
          <w:szCs w:val="28"/>
        </w:rPr>
        <w:t xml:space="preserve"> первом полугодии 2 часа </w:t>
      </w:r>
      <w:r w:rsidR="00B77C71" w:rsidRPr="00B77C71">
        <w:rPr>
          <w:rFonts w:ascii="Times New Roman" w:hAnsi="Times New Roman" w:cs="Times New Roman"/>
          <w:sz w:val="28"/>
          <w:szCs w:val="28"/>
        </w:rPr>
        <w:t xml:space="preserve"> балкарск</w:t>
      </w:r>
      <w:r w:rsidR="00B77C71">
        <w:rPr>
          <w:rFonts w:ascii="Times New Roman" w:hAnsi="Times New Roman" w:cs="Times New Roman"/>
          <w:sz w:val="28"/>
          <w:szCs w:val="28"/>
        </w:rPr>
        <w:t xml:space="preserve">ого </w:t>
      </w:r>
      <w:r w:rsidR="00B77C71" w:rsidRPr="00B77C71">
        <w:rPr>
          <w:rFonts w:ascii="Times New Roman" w:hAnsi="Times New Roman" w:cs="Times New Roman"/>
          <w:sz w:val="28"/>
          <w:szCs w:val="28"/>
        </w:rPr>
        <w:t xml:space="preserve"> язык</w:t>
      </w:r>
      <w:r w:rsidR="00B77C71">
        <w:rPr>
          <w:rFonts w:ascii="Times New Roman" w:hAnsi="Times New Roman" w:cs="Times New Roman"/>
          <w:sz w:val="28"/>
          <w:szCs w:val="28"/>
        </w:rPr>
        <w:t>а</w:t>
      </w:r>
      <w:r w:rsidR="00B77C71" w:rsidRPr="00B77C71">
        <w:rPr>
          <w:rFonts w:ascii="Times New Roman" w:hAnsi="Times New Roman" w:cs="Times New Roman"/>
          <w:sz w:val="28"/>
          <w:szCs w:val="28"/>
        </w:rPr>
        <w:t>, 1 час  литератур</w:t>
      </w:r>
      <w:r w:rsidR="00B77C71">
        <w:rPr>
          <w:rFonts w:ascii="Times New Roman" w:hAnsi="Times New Roman" w:cs="Times New Roman"/>
          <w:sz w:val="28"/>
          <w:szCs w:val="28"/>
        </w:rPr>
        <w:t xml:space="preserve">ы, во втором полугодии – 1 час балкарского языка, 2 часа  литературы). </w:t>
      </w:r>
    </w:p>
    <w:p w:rsidR="00B16D2E" w:rsidRPr="007B6DD9" w:rsidRDefault="008C27B0" w:rsidP="007B6D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DD9">
        <w:rPr>
          <w:rFonts w:ascii="Times New Roman" w:hAnsi="Times New Roman" w:cs="Times New Roman"/>
          <w:b/>
          <w:sz w:val="28"/>
          <w:szCs w:val="28"/>
        </w:rPr>
        <w:tab/>
      </w:r>
      <w:r w:rsidR="00B16D2E" w:rsidRPr="007B6DD9">
        <w:rPr>
          <w:rFonts w:ascii="Times New Roman" w:hAnsi="Times New Roman" w:cs="Times New Roman"/>
          <w:b/>
          <w:sz w:val="28"/>
          <w:szCs w:val="28"/>
        </w:rPr>
        <w:tab/>
        <w:t>10</w:t>
      </w:r>
      <w:r w:rsidR="00056891" w:rsidRPr="007B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D2E" w:rsidRPr="007B6DD9">
        <w:rPr>
          <w:rFonts w:ascii="Times New Roman" w:hAnsi="Times New Roman" w:cs="Times New Roman"/>
          <w:b/>
          <w:sz w:val="28"/>
          <w:szCs w:val="28"/>
        </w:rPr>
        <w:t>-</w:t>
      </w:r>
      <w:r w:rsidR="00056891" w:rsidRPr="007B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D2E" w:rsidRPr="007B6DD9">
        <w:rPr>
          <w:rFonts w:ascii="Times New Roman" w:hAnsi="Times New Roman" w:cs="Times New Roman"/>
          <w:b/>
          <w:sz w:val="28"/>
          <w:szCs w:val="28"/>
        </w:rPr>
        <w:t>11 класс – не менее 2 часов в неделю.</w:t>
      </w:r>
    </w:p>
    <w:p w:rsidR="009729A3" w:rsidRPr="007B6DD9" w:rsidRDefault="009729A3" w:rsidP="007B6D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Учебные часы для проведения уроков развития речи по балкарскому языку необходимо выделять с учетом следующих норм:</w:t>
      </w:r>
    </w:p>
    <w:p w:rsidR="00F643A1" w:rsidRPr="007B6DD9" w:rsidRDefault="00F643A1" w:rsidP="007B6D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 5 по 9 класс – по 8 часов</w:t>
      </w:r>
    </w:p>
    <w:p w:rsidR="00F643A1" w:rsidRDefault="007363AB" w:rsidP="007B6DD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10-11  по 12 часов, где </w:t>
      </w:r>
      <w:proofErr w:type="gramStart"/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балкарский</w:t>
      </w:r>
      <w:proofErr w:type="gramEnd"/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(родной), </w:t>
      </w:r>
      <w:r w:rsidR="00A720A7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="00637153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9 часов - </w:t>
      </w:r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для  начинающих</w:t>
      </w:r>
      <w:r w:rsidR="00F643A1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43A1" w:rsidRPr="007B6DD9" w:rsidRDefault="00B77C71" w:rsidP="00FF722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F7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6D2E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F643A1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="00480645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знаний, умений навыков</w:t>
      </w:r>
      <w:r w:rsidR="00F643A1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480645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балкарскому языку </w:t>
      </w:r>
      <w:r w:rsidR="00F643A1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литературе в 1-4 классах</w:t>
      </w:r>
    </w:p>
    <w:p w:rsidR="00E177EC" w:rsidRPr="007B6DD9" w:rsidRDefault="00E177EC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и видами контроля знаний, умений навыков по </w:t>
      </w:r>
      <w:r w:rsidR="00480645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балкарскому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языку в 1-4 классах являются: текущий контроль в форме устного, фронтального опроса, контрольных, словарных диктантов, предупредительных, объяснительных, выборочных, творческих, свободных проверочных работ; диктантов с грамматическими заданиями, тестов; итоговый контроль в форме диктанта, словарного диктанта, комплексного анализа текста. </w:t>
      </w:r>
      <w:proofErr w:type="gramEnd"/>
    </w:p>
    <w:p w:rsidR="00E177EC" w:rsidRPr="007B6DD9" w:rsidRDefault="00E177EC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осуществления контроля (промежуточного, итогового) целесообразно проведение следующего количества </w:t>
      </w:r>
      <w:r w:rsidRPr="007B6D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контрольных работ (из общего количества письменных работ):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544"/>
        <w:gridCol w:w="487"/>
        <w:gridCol w:w="486"/>
        <w:gridCol w:w="485"/>
        <w:gridCol w:w="542"/>
        <w:gridCol w:w="485"/>
        <w:gridCol w:w="485"/>
        <w:gridCol w:w="485"/>
        <w:gridCol w:w="542"/>
        <w:gridCol w:w="485"/>
        <w:gridCol w:w="485"/>
        <w:gridCol w:w="485"/>
        <w:gridCol w:w="376"/>
        <w:gridCol w:w="376"/>
        <w:gridCol w:w="376"/>
        <w:gridCol w:w="376"/>
      </w:tblGrid>
      <w:tr w:rsidR="00E543D1" w:rsidRPr="00F17720" w:rsidTr="00F17720">
        <w:tc>
          <w:tcPr>
            <w:tcW w:w="2071" w:type="dxa"/>
            <w:vMerge w:val="restart"/>
            <w:shd w:val="clear" w:color="auto" w:fill="auto"/>
          </w:tcPr>
          <w:p w:rsidR="00E543D1" w:rsidRPr="00F17720" w:rsidRDefault="00F06D2E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Контрольные</w:t>
            </w:r>
          </w:p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002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504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E543D1" w:rsidRPr="00F17720" w:rsidTr="00F17720">
        <w:trPr>
          <w:trHeight w:val="435"/>
        </w:trPr>
        <w:tc>
          <w:tcPr>
            <w:tcW w:w="2071" w:type="dxa"/>
            <w:vMerge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504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</w:tr>
      <w:tr w:rsidR="00E543D1" w:rsidRPr="00F17720" w:rsidTr="00F17720">
        <w:trPr>
          <w:trHeight w:val="300"/>
        </w:trPr>
        <w:tc>
          <w:tcPr>
            <w:tcW w:w="2071" w:type="dxa"/>
            <w:vMerge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E543D1" w:rsidRPr="00F17720" w:rsidRDefault="00E543D1" w:rsidP="00F177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2164" w:rsidRPr="00F17720" w:rsidTr="00F17720">
        <w:tc>
          <w:tcPr>
            <w:tcW w:w="2071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544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164" w:rsidRPr="00F17720" w:rsidTr="00F17720">
        <w:tc>
          <w:tcPr>
            <w:tcW w:w="2071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Проверочные </w:t>
            </w:r>
          </w:p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44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164" w:rsidRPr="00F17720" w:rsidTr="00F17720">
        <w:tc>
          <w:tcPr>
            <w:tcW w:w="2071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544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164" w:rsidRPr="00F17720" w:rsidTr="00F17720">
        <w:tc>
          <w:tcPr>
            <w:tcW w:w="2071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Контрольное изложение</w:t>
            </w:r>
          </w:p>
        </w:tc>
        <w:tc>
          <w:tcPr>
            <w:tcW w:w="544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164" w:rsidRPr="00F17720" w:rsidTr="00F17720">
        <w:tc>
          <w:tcPr>
            <w:tcW w:w="2071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Диктант с граммат. заданием</w:t>
            </w:r>
          </w:p>
        </w:tc>
        <w:tc>
          <w:tcPr>
            <w:tcW w:w="544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2164" w:rsidRPr="00F17720" w:rsidTr="00F17720">
        <w:tc>
          <w:tcPr>
            <w:tcW w:w="2071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</w:t>
            </w:r>
            <w:proofErr w:type="gramStart"/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проекты</w:t>
            </w:r>
          </w:p>
        </w:tc>
        <w:tc>
          <w:tcPr>
            <w:tcW w:w="544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022164" w:rsidRPr="00F17720" w:rsidRDefault="00022164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3D1" w:rsidRPr="00F17720" w:rsidTr="00F17720">
        <w:tc>
          <w:tcPr>
            <w:tcW w:w="2071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Развитие речи</w:t>
            </w:r>
          </w:p>
        </w:tc>
        <w:tc>
          <w:tcPr>
            <w:tcW w:w="7500" w:type="dxa"/>
            <w:gridSpan w:val="16"/>
            <w:shd w:val="clear" w:color="auto" w:fill="auto"/>
          </w:tcPr>
          <w:p w:rsidR="00E543D1" w:rsidRPr="00F17720" w:rsidRDefault="008C33F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 м</w:t>
            </w:r>
            <w:r w:rsidR="00E543D1"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енее 17 часов</w:t>
            </w:r>
          </w:p>
        </w:tc>
      </w:tr>
    </w:tbl>
    <w:p w:rsidR="009B19E3" w:rsidRPr="007B6DD9" w:rsidRDefault="009B19E3" w:rsidP="007B6D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19E3" w:rsidRPr="007B6DD9" w:rsidRDefault="00E543D1" w:rsidP="006609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DD9">
        <w:rPr>
          <w:rFonts w:ascii="Times New Roman" w:hAnsi="Times New Roman" w:cs="Times New Roman"/>
          <w:b/>
          <w:bCs/>
          <w:sz w:val="28"/>
          <w:szCs w:val="28"/>
        </w:rPr>
        <w:t>Система контрольных работ по балкарскому языку</w:t>
      </w:r>
    </w:p>
    <w:p w:rsidR="00E543D1" w:rsidRPr="007B6DD9" w:rsidRDefault="00E543D1" w:rsidP="007B6D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543D1" w:rsidRPr="00F17720" w:rsidTr="00F17720">
        <w:tc>
          <w:tcPr>
            <w:tcW w:w="2392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четверть</w:t>
            </w:r>
          </w:p>
        </w:tc>
        <w:tc>
          <w:tcPr>
            <w:tcW w:w="2393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393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2393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Списывание </w:t>
            </w:r>
          </w:p>
        </w:tc>
      </w:tr>
      <w:tr w:rsidR="00E543D1" w:rsidRPr="00F17720" w:rsidTr="00F17720">
        <w:tc>
          <w:tcPr>
            <w:tcW w:w="9571" w:type="dxa"/>
            <w:gridSpan w:val="4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</w:tr>
      <w:tr w:rsidR="00E543D1" w:rsidRPr="00F17720" w:rsidTr="00F17720">
        <w:tc>
          <w:tcPr>
            <w:tcW w:w="2392" w:type="dxa"/>
            <w:shd w:val="clear" w:color="auto" w:fill="auto"/>
          </w:tcPr>
          <w:p w:rsidR="00E543D1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E543D1" w:rsidRPr="00F17720" w:rsidRDefault="00E543D1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15-20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20-30 слов </w:t>
            </w:r>
          </w:p>
        </w:tc>
      </w:tr>
      <w:tr w:rsidR="00712333" w:rsidRPr="00F17720" w:rsidTr="00F17720">
        <w:tc>
          <w:tcPr>
            <w:tcW w:w="9571" w:type="dxa"/>
            <w:gridSpan w:val="4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20-25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30-35 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8-10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20-25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30-35 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10-12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35-40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40-45 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10-12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35-40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40-45 слов</w:t>
            </w:r>
          </w:p>
        </w:tc>
      </w:tr>
      <w:tr w:rsidR="00712333" w:rsidRPr="00F17720" w:rsidTr="00F17720">
        <w:tc>
          <w:tcPr>
            <w:tcW w:w="9571" w:type="dxa"/>
            <w:gridSpan w:val="4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10 - 12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45-50 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45-50 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 - 12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45-50 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45-50 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– 15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55-60 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55-60  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12 - 15слов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55-60 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55- 60 слов</w:t>
            </w:r>
          </w:p>
        </w:tc>
      </w:tr>
      <w:tr w:rsidR="00712333" w:rsidRPr="00F17720" w:rsidTr="00F17720">
        <w:tc>
          <w:tcPr>
            <w:tcW w:w="9571" w:type="dxa"/>
            <w:gridSpan w:val="4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B1066D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12-15 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B1066D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60-65 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42092A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60-65 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B1066D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12-15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42092A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60-65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42092A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60-65 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B1066D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15-18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42092A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65-70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42092A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  75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</w:tr>
      <w:tr w:rsidR="00712333" w:rsidRPr="00F17720" w:rsidTr="00F17720">
        <w:tc>
          <w:tcPr>
            <w:tcW w:w="2392" w:type="dxa"/>
            <w:shd w:val="clear" w:color="auto" w:fill="auto"/>
          </w:tcPr>
          <w:p w:rsidR="00712333" w:rsidRPr="00F17720" w:rsidRDefault="00712333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B1066D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15-18 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42092A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65-70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  <w:tc>
          <w:tcPr>
            <w:tcW w:w="2393" w:type="dxa"/>
            <w:shd w:val="clear" w:color="auto" w:fill="auto"/>
          </w:tcPr>
          <w:p w:rsidR="00712333" w:rsidRPr="00F17720" w:rsidRDefault="0042092A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65-75</w:t>
            </w:r>
            <w:r w:rsidR="00712333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</w:p>
        </w:tc>
      </w:tr>
    </w:tbl>
    <w:p w:rsidR="00E543D1" w:rsidRPr="007B6DD9" w:rsidRDefault="00E543D1" w:rsidP="007B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D2E" w:rsidRPr="007B6DD9" w:rsidRDefault="00F06D2E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словарных диктантов</w:t>
      </w:r>
    </w:p>
    <w:p w:rsidR="00F06D2E" w:rsidRPr="007B6DD9" w:rsidRDefault="00F06D2E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«5» - за работу, в которой нет ошибок.</w:t>
      </w:r>
    </w:p>
    <w:p w:rsidR="00F06D2E" w:rsidRPr="007B6DD9" w:rsidRDefault="00F06D2E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«4» - за работу, в которой допущена 1 ошибка и 1 исправление.</w:t>
      </w:r>
    </w:p>
    <w:p w:rsidR="00F06D2E" w:rsidRPr="007B6DD9" w:rsidRDefault="00F06D2E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 - за работу, в которой допущено 3 ошибки и 1 исправление.</w:t>
      </w:r>
    </w:p>
    <w:p w:rsidR="00F06D2E" w:rsidRPr="007B6DD9" w:rsidRDefault="00F06D2E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- за работу, в которой допущено 4 и более ошибок.</w:t>
      </w:r>
    </w:p>
    <w:p w:rsidR="00E543D1" w:rsidRPr="007B6DD9" w:rsidRDefault="00E543D1" w:rsidP="007B6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диктанта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- за работу, в которой нет ошибок.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«4» - за работу, в которой допущены 1 – 3 ошибок.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 - за работу, в которой опущены 4 – 6 ошибок.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- за работу, в которой допущено более 6 ошибок.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Учёт ошибок в диктанте.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Нарушение орфографических правил при написании слов.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Ошибки на пропуск, перестановку, замену и вставку лишних бу</w:t>
      </w:r>
      <w:proofErr w:type="gramStart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овах.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Отсутствие знаков препинания, изученных в данный момент в соответствии с программой.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Повторная ошибка в одном и том же слове считается за одну ошибку (например, ученик дважды в слове «хыяр» написал «къ» вместо «х»).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Ошибки на одно и то же правило, допущенные в разных в разных словах, считаются как две ошибки.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Примечание.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Оформление работы не должно влиять на оценку. При оценивании работы учитель принимает во внимание каллиграфический навык ученика.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грамматического задания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- задание выполнено без ошибок.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«4» - правильно выполнено не более 3\4 задания.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 - правильно выполнено не менее 1\2 задания.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- правильно выполнено менее 1\2 задания.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списывания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- за работу, в которой нет ошибок и исправлений.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«4» - за работу, в которой допущена 1 ошибка, 1 – 2 исправления.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 - за работу, в которой допущено 2 – 4 ошибки.</w:t>
      </w:r>
    </w:p>
    <w:p w:rsidR="0042092A" w:rsidRPr="007B6DD9" w:rsidRDefault="0042092A" w:rsidP="007B6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- за работу, в которой допущено 5 и более ошибок.</w:t>
      </w:r>
    </w:p>
    <w:p w:rsidR="00472648" w:rsidRDefault="00472648" w:rsidP="0047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648" w:rsidRDefault="00F06D2E" w:rsidP="0047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 знаний, умений и навыков </w:t>
      </w:r>
    </w:p>
    <w:p w:rsidR="00F06D2E" w:rsidRDefault="00F06D2E" w:rsidP="00472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литературного чтения в 1</w:t>
      </w:r>
      <w:r w:rsidR="004256A6" w:rsidRPr="007B6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4256A6" w:rsidRPr="007B6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классах</w:t>
      </w:r>
    </w:p>
    <w:p w:rsidR="00E543D1" w:rsidRDefault="0042092A" w:rsidP="007B6DD9">
      <w:pPr>
        <w:pStyle w:val="Default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DD9">
        <w:rPr>
          <w:rFonts w:ascii="Times New Roman" w:hAnsi="Times New Roman"/>
          <w:sz w:val="28"/>
          <w:szCs w:val="28"/>
          <w:lang w:eastAsia="ru-RU"/>
        </w:rPr>
        <w:t xml:space="preserve">Основными формами и видами контроля знаний, умений и навыков </w:t>
      </w:r>
      <w:r w:rsidRPr="007B6DD9">
        <w:rPr>
          <w:rFonts w:ascii="Times New Roman" w:hAnsi="Times New Roman"/>
          <w:bCs/>
          <w:sz w:val="28"/>
          <w:szCs w:val="28"/>
          <w:lang w:eastAsia="ru-RU"/>
        </w:rPr>
        <w:t>литературного чтения в 1-4 классах</w:t>
      </w:r>
      <w:r w:rsidRPr="007B6D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B6DD9">
        <w:rPr>
          <w:rFonts w:ascii="Times New Roman" w:hAnsi="Times New Roman"/>
          <w:sz w:val="28"/>
          <w:szCs w:val="28"/>
          <w:lang w:eastAsia="ru-RU"/>
        </w:rPr>
        <w:t>являются: текущий контроль – в форме устного,</w:t>
      </w:r>
      <w:r w:rsidRPr="007B6DD9">
        <w:rPr>
          <w:rFonts w:ascii="Times New Roman" w:hAnsi="Times New Roman"/>
          <w:sz w:val="28"/>
          <w:szCs w:val="28"/>
        </w:rPr>
        <w:t xml:space="preserve"> </w:t>
      </w:r>
      <w:r w:rsidRPr="007B6DD9">
        <w:rPr>
          <w:rFonts w:ascii="Times New Roman" w:hAnsi="Times New Roman"/>
          <w:sz w:val="28"/>
          <w:szCs w:val="28"/>
          <w:lang w:eastAsia="ru-RU"/>
        </w:rPr>
        <w:t>фронтального опроса, индивидуальных задании, тестов, проверочных работ; контрольные работы для проверки умения работать с книгой; проверим себя и оценим свои достижения по окончании каждого раздела; проектные работы; проверка техники чтения.</w:t>
      </w:r>
    </w:p>
    <w:p w:rsidR="00044CA4" w:rsidRPr="007B6DD9" w:rsidRDefault="00044CA4" w:rsidP="007B6DD9">
      <w:pPr>
        <w:pStyle w:val="Default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D0F25" w:rsidRPr="00F17720" w:rsidTr="00F17720">
        <w:trPr>
          <w:trHeight w:val="465"/>
        </w:trPr>
        <w:tc>
          <w:tcPr>
            <w:tcW w:w="200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4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892" w:type="dxa"/>
            <w:gridSpan w:val="4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892" w:type="dxa"/>
            <w:gridSpan w:val="4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892" w:type="dxa"/>
            <w:gridSpan w:val="4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6D0F25" w:rsidRPr="00F17720" w:rsidTr="00F17720">
        <w:trPr>
          <w:trHeight w:val="255"/>
        </w:trPr>
        <w:tc>
          <w:tcPr>
            <w:tcW w:w="200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F25" w:rsidRPr="00F17720" w:rsidTr="00F17720">
        <w:tc>
          <w:tcPr>
            <w:tcW w:w="200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gramStart"/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тение</w:t>
            </w:r>
          </w:p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детской книгой</w:t>
            </w:r>
          </w:p>
        </w:tc>
        <w:tc>
          <w:tcPr>
            <w:tcW w:w="7568" w:type="dxa"/>
            <w:gridSpan w:val="16"/>
            <w:shd w:val="clear" w:color="auto" w:fill="auto"/>
          </w:tcPr>
          <w:p w:rsidR="006D0F25" w:rsidRPr="00F17720" w:rsidRDefault="004256A6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D0F25"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менее 17 часов</w:t>
            </w:r>
          </w:p>
        </w:tc>
      </w:tr>
      <w:tr w:rsidR="006D0F25" w:rsidRPr="00F17720" w:rsidTr="00F17720">
        <w:tc>
          <w:tcPr>
            <w:tcW w:w="200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вслух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F25" w:rsidRPr="00F17720" w:rsidTr="00F17720">
        <w:tc>
          <w:tcPr>
            <w:tcW w:w="200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молча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F25" w:rsidRPr="00F17720" w:rsidTr="00F17720">
        <w:tc>
          <w:tcPr>
            <w:tcW w:w="200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0F25" w:rsidRPr="00F17720" w:rsidTr="00F17720">
        <w:tc>
          <w:tcPr>
            <w:tcW w:w="200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6D0F25" w:rsidRPr="00F17720" w:rsidRDefault="006D0F25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543D1" w:rsidRPr="007B6DD9" w:rsidRDefault="00E543D1" w:rsidP="007B6DD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2CC" w:rsidRPr="007B6DD9" w:rsidRDefault="001B327D" w:rsidP="007B6DD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Нормативный объем измерений по чтению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791"/>
        <w:gridCol w:w="1081"/>
        <w:gridCol w:w="929"/>
        <w:gridCol w:w="1019"/>
        <w:gridCol w:w="931"/>
        <w:gridCol w:w="1263"/>
        <w:gridCol w:w="897"/>
        <w:gridCol w:w="900"/>
      </w:tblGrid>
      <w:tr w:rsidR="003A62CC" w:rsidRPr="00F17720" w:rsidTr="00F17720">
        <w:tc>
          <w:tcPr>
            <w:tcW w:w="1657" w:type="dxa"/>
            <w:shd w:val="clear" w:color="auto" w:fill="auto"/>
          </w:tcPr>
          <w:p w:rsidR="003A62CC" w:rsidRPr="00F17720" w:rsidRDefault="003A62CC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3A62CC" w:rsidRPr="00F17720" w:rsidRDefault="001B327D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3A62CC" w:rsidRPr="00F17720" w:rsidRDefault="001B327D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класс 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3A62CC" w:rsidRPr="00F17720" w:rsidRDefault="001B327D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класс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3A62CC" w:rsidRPr="00F17720" w:rsidRDefault="001B327D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B327D" w:rsidRPr="00F17720" w:rsidTr="00F17720">
        <w:tc>
          <w:tcPr>
            <w:tcW w:w="1657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 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годие</w:t>
            </w:r>
          </w:p>
        </w:tc>
        <w:tc>
          <w:tcPr>
            <w:tcW w:w="1081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полу 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годие </w:t>
            </w:r>
          </w:p>
        </w:tc>
        <w:tc>
          <w:tcPr>
            <w:tcW w:w="929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 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годие</w:t>
            </w:r>
          </w:p>
        </w:tc>
        <w:tc>
          <w:tcPr>
            <w:tcW w:w="1019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 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годие</w:t>
            </w:r>
          </w:p>
        </w:tc>
        <w:tc>
          <w:tcPr>
            <w:tcW w:w="931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годие</w:t>
            </w:r>
          </w:p>
        </w:tc>
        <w:tc>
          <w:tcPr>
            <w:tcW w:w="1263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полу 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годие</w:t>
            </w:r>
          </w:p>
        </w:tc>
        <w:tc>
          <w:tcPr>
            <w:tcW w:w="897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 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годие</w:t>
            </w:r>
          </w:p>
        </w:tc>
        <w:tc>
          <w:tcPr>
            <w:tcW w:w="900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</w:t>
            </w:r>
          </w:p>
          <w:p w:rsidR="001B327D" w:rsidRPr="00F17720" w:rsidRDefault="001B327D" w:rsidP="00F177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годие</w:t>
            </w:r>
          </w:p>
        </w:tc>
      </w:tr>
      <w:tr w:rsidR="001B327D" w:rsidRPr="00F17720" w:rsidTr="00F17720">
        <w:tc>
          <w:tcPr>
            <w:tcW w:w="1657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вслух </w:t>
            </w:r>
          </w:p>
        </w:tc>
        <w:tc>
          <w:tcPr>
            <w:tcW w:w="791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CD4A42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40-45</w:t>
            </w:r>
          </w:p>
        </w:tc>
        <w:tc>
          <w:tcPr>
            <w:tcW w:w="929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50-55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60-65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70-75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80-85</w:t>
            </w:r>
          </w:p>
        </w:tc>
        <w:tc>
          <w:tcPr>
            <w:tcW w:w="897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90-</w:t>
            </w:r>
            <w:r w:rsidR="00477063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1B327D" w:rsidRPr="00F17720" w:rsidRDefault="00477063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100-110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327D" w:rsidRPr="00F17720" w:rsidTr="00F17720">
        <w:tc>
          <w:tcPr>
            <w:tcW w:w="1657" w:type="dxa"/>
            <w:shd w:val="clear" w:color="auto" w:fill="auto"/>
          </w:tcPr>
          <w:p w:rsidR="001B327D" w:rsidRPr="00F17720" w:rsidRDefault="001B327D" w:rsidP="00F177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молча</w:t>
            </w:r>
          </w:p>
        </w:tc>
        <w:tc>
          <w:tcPr>
            <w:tcW w:w="791" w:type="dxa"/>
            <w:shd w:val="clear" w:color="auto" w:fill="auto"/>
          </w:tcPr>
          <w:p w:rsidR="001B327D" w:rsidRPr="00F17720" w:rsidRDefault="001B327D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CD4A42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45-50</w:t>
            </w:r>
          </w:p>
        </w:tc>
        <w:tc>
          <w:tcPr>
            <w:tcW w:w="929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55-60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65-70</w:t>
            </w:r>
          </w:p>
        </w:tc>
        <w:tc>
          <w:tcPr>
            <w:tcW w:w="931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75-80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1B327D" w:rsidRPr="00F17720" w:rsidRDefault="00CD4A42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85-90</w:t>
            </w:r>
            <w:r w:rsidR="001B327D"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:rsidR="001B327D" w:rsidRPr="00F17720" w:rsidRDefault="00477063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95-100</w:t>
            </w:r>
          </w:p>
        </w:tc>
        <w:tc>
          <w:tcPr>
            <w:tcW w:w="900" w:type="dxa"/>
            <w:shd w:val="clear" w:color="auto" w:fill="auto"/>
          </w:tcPr>
          <w:p w:rsidR="001B327D" w:rsidRPr="00F17720" w:rsidRDefault="00477063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110-120</w:t>
            </w:r>
          </w:p>
        </w:tc>
      </w:tr>
    </w:tbl>
    <w:p w:rsidR="003A62CC" w:rsidRPr="007B6DD9" w:rsidRDefault="003A62CC" w:rsidP="007B6DD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98A" w:rsidRDefault="0066098A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94A" w:rsidRPr="007B6DD9" w:rsidRDefault="00F06D2E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B6DD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F294A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Оценивание орфографических и пунктуационных навыков </w:t>
      </w:r>
    </w:p>
    <w:p w:rsidR="001B327D" w:rsidRPr="007B6DD9" w:rsidRDefault="00BF294A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учащихся 5 -11 классов </w:t>
      </w:r>
    </w:p>
    <w:p w:rsidR="001B327D" w:rsidRPr="007B6DD9" w:rsidRDefault="001B327D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проверки орфографической и пунктуационной грамотности является контрольный текстовый диктант. </w:t>
      </w:r>
    </w:p>
    <w:p w:rsidR="001B327D" w:rsidRPr="007B6DD9" w:rsidRDefault="001B327D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Проверке подлежит умение правильно писать слова на изученные орфографические правила и словарные слова, определенные для запоминания; ставить разделительные знаки соответственно отработанным правилам пунктуации; надлежащим образом оформлять работу. Проверка осуществляется фронтально, по традиционной методике. </w:t>
      </w:r>
    </w:p>
    <w:p w:rsidR="00E543D1" w:rsidRPr="007B6DD9" w:rsidRDefault="001B327D" w:rsidP="007B6DD9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Материал для контрольного задания. Для контрольного диктанта используется текст, доступный для учеников данного класса. </w:t>
      </w:r>
    </w:p>
    <w:p w:rsidR="007E17B2" w:rsidRPr="007B6DD9" w:rsidRDefault="007E17B2" w:rsidP="007B6D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E84" w:rsidRPr="007B6DD9" w:rsidRDefault="00023656" w:rsidP="007B6DD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Объем диктанта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7"/>
        <w:gridCol w:w="2837"/>
        <w:gridCol w:w="3794"/>
      </w:tblGrid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837" w:type="dxa"/>
            <w:vMerge w:val="restart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6631" w:type="dxa"/>
            <w:gridSpan w:val="2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слов в диктанте для школ 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7" w:type="dxa"/>
            <w:vMerge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1B327D" w:rsidRPr="007B6DD9" w:rsidRDefault="001C3E84" w:rsidP="007B6D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Балкарский язык для начинающих </w:t>
            </w:r>
          </w:p>
        </w:tc>
        <w:tc>
          <w:tcPr>
            <w:tcW w:w="3794" w:type="dxa"/>
          </w:tcPr>
          <w:p w:rsidR="001B327D" w:rsidRPr="007B6DD9" w:rsidRDefault="001C3E84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Балкарский язык как родной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60—70 </w:t>
            </w:r>
          </w:p>
        </w:tc>
        <w:tc>
          <w:tcPr>
            <w:tcW w:w="3794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90—100 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70—80 </w:t>
            </w:r>
          </w:p>
        </w:tc>
        <w:tc>
          <w:tcPr>
            <w:tcW w:w="3794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100—110 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80—90 </w:t>
            </w:r>
          </w:p>
        </w:tc>
        <w:tc>
          <w:tcPr>
            <w:tcW w:w="3794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110—120 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90—100 </w:t>
            </w:r>
          </w:p>
        </w:tc>
        <w:tc>
          <w:tcPr>
            <w:tcW w:w="3794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120—140 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100—110 </w:t>
            </w:r>
          </w:p>
        </w:tc>
        <w:tc>
          <w:tcPr>
            <w:tcW w:w="3794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140—150 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110—120 </w:t>
            </w:r>
          </w:p>
        </w:tc>
        <w:tc>
          <w:tcPr>
            <w:tcW w:w="3794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150—160 </w:t>
            </w:r>
          </w:p>
        </w:tc>
      </w:tr>
      <w:tr w:rsidR="001B327D" w:rsidRPr="007B6DD9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837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120—130 </w:t>
            </w:r>
          </w:p>
        </w:tc>
        <w:tc>
          <w:tcPr>
            <w:tcW w:w="3794" w:type="dxa"/>
          </w:tcPr>
          <w:p w:rsidR="001B327D" w:rsidRPr="007B6DD9" w:rsidRDefault="001B327D" w:rsidP="007B6D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160—170 </w:t>
            </w:r>
          </w:p>
        </w:tc>
      </w:tr>
    </w:tbl>
    <w:p w:rsidR="001B327D" w:rsidRPr="007B6DD9" w:rsidRDefault="001B327D" w:rsidP="007B6DD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3D1" w:rsidRPr="007B6DD9" w:rsidRDefault="00E543D1" w:rsidP="007B6DD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E84" w:rsidRPr="007B6DD9" w:rsidRDefault="001C3E84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Примечание.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количества слов в диктанте учитывают как самостоятельные, так и служебные слова. </w:t>
      </w:r>
    </w:p>
    <w:p w:rsidR="001C3E84" w:rsidRPr="007B6DD9" w:rsidRDefault="001C3E84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контрольных диктантов используют тексты, в которых каждое из отработанных на протяжении семестра правил орфографии или пунктуации были представлены 3—5 примерами.</w:t>
      </w:r>
    </w:p>
    <w:p w:rsidR="001C3E84" w:rsidRPr="007B6DD9" w:rsidRDefault="001C3E84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Единица контроля: текст, записанный учеником под диктовку. </w:t>
      </w:r>
    </w:p>
    <w:p w:rsidR="001C3E84" w:rsidRPr="007B6DD9" w:rsidRDefault="001C3E84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Оценивание. Диктант оценивается одной оценкой на основе следующих критериев: </w:t>
      </w:r>
    </w:p>
    <w:p w:rsidR="001C3E84" w:rsidRPr="007B6DD9" w:rsidRDefault="004256A6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3E84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орфографические и пунктуационные ошибки оцениваются одинаково; </w:t>
      </w:r>
    </w:p>
    <w:p w:rsidR="001C3E84" w:rsidRPr="007B6DD9" w:rsidRDefault="004256A6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3E84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ошибка в одном и том же слове, которое повторяется в диктанте несколько раз, считается одной ошибкой; ошибки на одно и то же правило, но в разных словах считаются разными ошибками; </w:t>
      </w:r>
    </w:p>
    <w:p w:rsidR="001C3E84" w:rsidRPr="007B6DD9" w:rsidRDefault="004256A6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3E84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различают грубые и негрубые ошибки, 2 негрубые ошибки считаются одной ошибкой; </w:t>
      </w:r>
    </w:p>
    <w:p w:rsidR="001C3E84" w:rsidRPr="007B6DD9" w:rsidRDefault="004256A6" w:rsidP="007B6D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20975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E84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0975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E84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орфографические и пунктуационные ошибки на неотработанные правила исправляются, но не учитываются. </w:t>
      </w:r>
    </w:p>
    <w:p w:rsidR="00B50EE4" w:rsidRPr="007B6DD9" w:rsidRDefault="00B50EE4" w:rsidP="007B6D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42091" w:rsidRPr="007B6DD9" w:rsidRDefault="00B50EE4" w:rsidP="007B6D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Выведение итогового четвертного балла </w:t>
      </w:r>
      <w:r w:rsidR="00742091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42091" w:rsidRPr="007B6DD9" w:rsidRDefault="00742091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Итоговый балл ставится в конце каждой четверти. Он обобщенно отображает подготовку ученика по балкарскому  языку. </w:t>
      </w:r>
    </w:p>
    <w:p w:rsidR="00742091" w:rsidRPr="007B6DD9" w:rsidRDefault="00742091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Итоговый балл является результатом оценивания достижений ученика по следующим аспектам: </w:t>
      </w:r>
    </w:p>
    <w:p w:rsidR="00742091" w:rsidRPr="007B6DD9" w:rsidRDefault="00520975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091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слушание — понимание (аудирование); </w:t>
      </w:r>
    </w:p>
    <w:p w:rsidR="00742091" w:rsidRPr="007B6DD9" w:rsidRDefault="00520975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091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говорение (диалогическая речь; монологическая речь; устное изложение; устное сочинение); </w:t>
      </w:r>
    </w:p>
    <w:p w:rsidR="00742091" w:rsidRPr="007B6DD9" w:rsidRDefault="00520975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42091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письмо (диктант, письменное изложение, письменное сочинение): </w:t>
      </w:r>
    </w:p>
    <w:p w:rsidR="00742091" w:rsidRPr="007B6DD9" w:rsidRDefault="00520975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091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чтение (вслух и молча); </w:t>
      </w:r>
    </w:p>
    <w:p w:rsidR="00742091" w:rsidRPr="007B6DD9" w:rsidRDefault="00520975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091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 о языке, языковые умения; </w:t>
      </w:r>
    </w:p>
    <w:p w:rsidR="00742091" w:rsidRPr="007B6DD9" w:rsidRDefault="00520975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091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ведение тетрадей. </w:t>
      </w:r>
    </w:p>
    <w:p w:rsidR="00742091" w:rsidRPr="007B6DD9" w:rsidRDefault="00742091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Контрольная проверка осуществляется как фронтально, так и индивидуально. </w:t>
      </w:r>
    </w:p>
    <w:p w:rsidR="00742091" w:rsidRPr="007B6DD9" w:rsidRDefault="00742091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Фронтально оценивают: аудирование, </w:t>
      </w:r>
      <w:proofErr w:type="gramStart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End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молча, диктант, письменное изложение и письменное сочинение, языковые знания и умения. </w:t>
      </w:r>
    </w:p>
    <w:p w:rsidR="00742091" w:rsidRPr="007B6DD9" w:rsidRDefault="00742091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оценивают: говорение (диалог, устное изложение, устное сочинение) и чтение вслух. </w:t>
      </w:r>
    </w:p>
    <w:p w:rsidR="00742091" w:rsidRPr="007B6DD9" w:rsidRDefault="00742091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языковых знаний и умений осуществляет</w:t>
      </w:r>
      <w:r w:rsidR="00520975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с помощью заданий тестового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характера, на их выполнение отводится 15—20 минут урока. Оставшееся время контрольного урока используется на выполнение заданий по аудированию, чтению молча или правописанию (диктант). </w:t>
      </w:r>
    </w:p>
    <w:p w:rsidR="00742091" w:rsidRPr="007B6DD9" w:rsidRDefault="00742091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Оценивание говорения, чтения вслух осуществляется индивидуально путем постепенного накопления оценок — для того, чтобы каждый ученик за четверть получил минимум одну оценку за выполнение задания на построение диалога, устного изложения и устного сочинения. </w:t>
      </w:r>
    </w:p>
    <w:p w:rsidR="00B50EE4" w:rsidRPr="007B6DD9" w:rsidRDefault="00B50EE4" w:rsidP="007B6DD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43D1" w:rsidRPr="007B6DD9" w:rsidRDefault="00742091" w:rsidP="007B6DD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Количество письменных работ указано в представленной ниже таблице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1260"/>
        <w:gridCol w:w="901"/>
        <w:gridCol w:w="1110"/>
        <w:gridCol w:w="912"/>
        <w:gridCol w:w="1217"/>
        <w:gridCol w:w="1052"/>
        <w:gridCol w:w="823"/>
      </w:tblGrid>
      <w:tr w:rsidR="00860849" w:rsidRPr="00F17720" w:rsidTr="00F17720">
        <w:trPr>
          <w:trHeight w:val="765"/>
        </w:trPr>
        <w:tc>
          <w:tcPr>
            <w:tcW w:w="2324" w:type="dxa"/>
            <w:vMerge w:val="restart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и количество часов, общее количество контрольных работ</w:t>
            </w:r>
          </w:p>
        </w:tc>
        <w:tc>
          <w:tcPr>
            <w:tcW w:w="7275" w:type="dxa"/>
            <w:gridSpan w:val="7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письменных работ по классам</w:t>
            </w:r>
          </w:p>
        </w:tc>
      </w:tr>
      <w:tr w:rsidR="00860849" w:rsidRPr="00F17720" w:rsidTr="00F17720">
        <w:trPr>
          <w:trHeight w:val="750"/>
        </w:trPr>
        <w:tc>
          <w:tcPr>
            <w:tcW w:w="2324" w:type="dxa"/>
            <w:vMerge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кл.</w:t>
            </w:r>
          </w:p>
        </w:tc>
        <w:tc>
          <w:tcPr>
            <w:tcW w:w="901" w:type="dxa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кл.</w:t>
            </w:r>
          </w:p>
        </w:tc>
        <w:tc>
          <w:tcPr>
            <w:tcW w:w="1110" w:type="dxa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кл.</w:t>
            </w:r>
          </w:p>
        </w:tc>
        <w:tc>
          <w:tcPr>
            <w:tcW w:w="912" w:type="dxa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кл.</w:t>
            </w:r>
          </w:p>
        </w:tc>
        <w:tc>
          <w:tcPr>
            <w:tcW w:w="1217" w:type="dxa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кл.</w:t>
            </w:r>
          </w:p>
        </w:tc>
        <w:tc>
          <w:tcPr>
            <w:tcW w:w="1052" w:type="dxa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кл.</w:t>
            </w:r>
          </w:p>
        </w:tc>
        <w:tc>
          <w:tcPr>
            <w:tcW w:w="823" w:type="dxa"/>
            <w:shd w:val="clear" w:color="auto" w:fill="auto"/>
          </w:tcPr>
          <w:p w:rsidR="00860849" w:rsidRPr="00F17720" w:rsidRDefault="00860849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кл.</w:t>
            </w:r>
          </w:p>
        </w:tc>
      </w:tr>
      <w:tr w:rsidR="00BF294A" w:rsidRPr="00F17720" w:rsidTr="00F17720">
        <w:tc>
          <w:tcPr>
            <w:tcW w:w="9599" w:type="dxa"/>
            <w:gridSpan w:val="8"/>
            <w:shd w:val="clear" w:color="auto" w:fill="auto"/>
          </w:tcPr>
          <w:p w:rsidR="00BF294A" w:rsidRPr="00F17720" w:rsidRDefault="00BF294A" w:rsidP="00F17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Балкарский</w:t>
            </w:r>
            <w:proofErr w:type="gramEnd"/>
            <w:r w:rsidRPr="00F17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для начинающих</w:t>
            </w:r>
          </w:p>
        </w:tc>
      </w:tr>
      <w:tr w:rsidR="00860849" w:rsidRPr="00F17720" w:rsidTr="00F17720">
        <w:tc>
          <w:tcPr>
            <w:tcW w:w="2324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Диктант </w:t>
            </w:r>
          </w:p>
        </w:tc>
        <w:tc>
          <w:tcPr>
            <w:tcW w:w="1260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1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10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12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17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52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23" w:type="dxa"/>
            <w:shd w:val="clear" w:color="auto" w:fill="auto"/>
          </w:tcPr>
          <w:p w:rsidR="00860849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0849" w:rsidRPr="00F17720" w:rsidTr="00F17720">
        <w:tc>
          <w:tcPr>
            <w:tcW w:w="2324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Словарный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диктант </w:t>
            </w:r>
          </w:p>
        </w:tc>
        <w:tc>
          <w:tcPr>
            <w:tcW w:w="1260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901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10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12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17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52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23" w:type="dxa"/>
            <w:shd w:val="clear" w:color="auto" w:fill="auto"/>
          </w:tcPr>
          <w:p w:rsidR="00860849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0849" w:rsidRPr="00F17720" w:rsidTr="00F17720">
        <w:tc>
          <w:tcPr>
            <w:tcW w:w="2324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Контрольная работа </w:t>
            </w:r>
          </w:p>
        </w:tc>
        <w:tc>
          <w:tcPr>
            <w:tcW w:w="1260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1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10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12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17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52" w:type="dxa"/>
            <w:shd w:val="clear" w:color="auto" w:fill="auto"/>
          </w:tcPr>
          <w:p w:rsidR="00860849" w:rsidRPr="00F17720" w:rsidRDefault="00860849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23" w:type="dxa"/>
            <w:shd w:val="clear" w:color="auto" w:fill="auto"/>
          </w:tcPr>
          <w:p w:rsidR="00860849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F30" w:rsidRPr="00F17720" w:rsidTr="00F17720">
        <w:tc>
          <w:tcPr>
            <w:tcW w:w="2324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26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1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1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17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5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23" w:type="dxa"/>
            <w:shd w:val="clear" w:color="auto" w:fill="auto"/>
          </w:tcPr>
          <w:p w:rsidR="00B42F30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F30" w:rsidRPr="00F17720" w:rsidTr="00F17720">
        <w:tc>
          <w:tcPr>
            <w:tcW w:w="2324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</w:t>
            </w:r>
          </w:p>
        </w:tc>
        <w:tc>
          <w:tcPr>
            <w:tcW w:w="126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1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1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17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5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23" w:type="dxa"/>
            <w:shd w:val="clear" w:color="auto" w:fill="auto"/>
          </w:tcPr>
          <w:p w:rsidR="00B42F30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415A" w:rsidRPr="00F17720" w:rsidTr="00F17720">
        <w:tc>
          <w:tcPr>
            <w:tcW w:w="9599" w:type="dxa"/>
            <w:gridSpan w:val="8"/>
            <w:shd w:val="clear" w:color="auto" w:fill="auto"/>
          </w:tcPr>
          <w:p w:rsidR="0064415A" w:rsidRPr="00F17720" w:rsidRDefault="0064415A" w:rsidP="00F177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Балкарский (родной)</w:t>
            </w:r>
          </w:p>
        </w:tc>
      </w:tr>
      <w:tr w:rsidR="00B42F30" w:rsidRPr="00F17720" w:rsidTr="00F17720">
        <w:tc>
          <w:tcPr>
            <w:tcW w:w="2324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Диктант </w:t>
            </w:r>
          </w:p>
        </w:tc>
        <w:tc>
          <w:tcPr>
            <w:tcW w:w="126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B42F30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F30" w:rsidRPr="00F17720" w:rsidTr="00F17720">
        <w:tc>
          <w:tcPr>
            <w:tcW w:w="2324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Словарный диктант </w:t>
            </w:r>
          </w:p>
        </w:tc>
        <w:tc>
          <w:tcPr>
            <w:tcW w:w="126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B42F30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F30" w:rsidRPr="00F17720" w:rsidTr="00F17720">
        <w:tc>
          <w:tcPr>
            <w:tcW w:w="2324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  <w:tc>
          <w:tcPr>
            <w:tcW w:w="126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B42F30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2F30" w:rsidRPr="00F17720" w:rsidTr="00F17720">
        <w:tc>
          <w:tcPr>
            <w:tcW w:w="2324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26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1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1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1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17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5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23" w:type="dxa"/>
            <w:shd w:val="clear" w:color="auto" w:fill="auto"/>
          </w:tcPr>
          <w:p w:rsidR="00B42F30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F30" w:rsidRPr="00F17720" w:rsidTr="00F17720">
        <w:tc>
          <w:tcPr>
            <w:tcW w:w="2324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</w:t>
            </w:r>
          </w:p>
        </w:tc>
        <w:tc>
          <w:tcPr>
            <w:tcW w:w="126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1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10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1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B42F30" w:rsidRPr="00F17720" w:rsidRDefault="00B42F30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B42F30" w:rsidRPr="00F17720" w:rsidRDefault="00B42F30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4415A" w:rsidRPr="007B6DD9" w:rsidRDefault="0064415A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EE4" w:rsidRPr="007B6DD9" w:rsidRDefault="00B50EE4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Ведение тетрадей по балкарскому языку и литературе</w:t>
      </w:r>
    </w:p>
    <w:p w:rsidR="00B42F30" w:rsidRPr="007B6DD9" w:rsidRDefault="00B50EE4" w:rsidP="007B6D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2F30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едение тетрадей по </w:t>
      </w:r>
      <w:r w:rsidR="004C1B20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балкарскому </w:t>
      </w:r>
      <w:r w:rsidR="00B42F30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языку и литературе оценивается в каждой четверти. Во время проверки тетрадей учитывается наличие разных видов работ, грамотность, опрятность, умение п</w:t>
      </w:r>
      <w:r w:rsidR="00C34C1D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равильно оформить работы. В 2018/2019</w:t>
      </w:r>
      <w:r w:rsidR="00B42F30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балкарскому языку рекомендуется вести три тетради: две - рабочие, одна – для контрольных работ и развития речи. </w:t>
      </w:r>
      <w:r w:rsidR="00B42F30"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Титульные листы тетрадей заполняются на языке изучения. </w:t>
      </w:r>
      <w:r w:rsidR="00B42F30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литературе рекомендуется вести три тетради: рабочая, словарик, тетрадь для уроков развития речи. </w:t>
      </w:r>
    </w:p>
    <w:p w:rsidR="00B42F30" w:rsidRPr="007B6DD9" w:rsidRDefault="00B42F30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Объектом изучения </w:t>
      </w: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литературы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является художественное произведение, его эстетическая природа и духовно-эстетическая сущность. </w:t>
      </w:r>
    </w:p>
    <w:p w:rsidR="00B42F30" w:rsidRPr="007B6DD9" w:rsidRDefault="00B42F30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Такой спектр задач требует целостного подхода к изучению каждого литературного произведения, организации его анализа в единстве с содержанием и формой. Во время изучения литературы учитель должен четко обозначить основные и второстепенные знания, подобрать аналогичные факты в других видах искусства, использовать такие способы и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приемы работы, которые эффективно раскрывают художественное своеобразие произведения. </w:t>
      </w:r>
    </w:p>
    <w:p w:rsidR="00B42F30" w:rsidRPr="007B6DD9" w:rsidRDefault="00B42F30" w:rsidP="007B6D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аспекты изучения произведения при этом следует раскрывать не как самоцель, а лишь как один из способов изучения своеобразности авторской поэтики. Анализ художественного произведения должен опираться на текст и подробное рассмотрение основных эпизодов, выразительное чтение отрывков и т.д. </w:t>
      </w:r>
    </w:p>
    <w:p w:rsidR="00860849" w:rsidRPr="007B6DD9" w:rsidRDefault="00B42F30" w:rsidP="007B6D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уроках литературы доминирующей формой обучения и </w:t>
      </w:r>
      <w:proofErr w:type="gramStart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достигнутыми результатами является </w:t>
      </w:r>
      <w:r w:rsidRPr="007B6DD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диалог,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который может быть на всех этапах учебной деятельности. Учитель мотивирует </w:t>
      </w:r>
      <w:proofErr w:type="gramStart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размышления, делать обобщения и выводы, выражать свои собственные мысли, оценки. При этом происходит проверка и оценивание учебных достижений обучающихся и уровень их компетентности, то есть поточное оценивание знаний и умений. </w:t>
      </w:r>
      <w:proofErr w:type="gramStart"/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такого оценивания обязательным должен стать контроль прочитанного каждым обучающимся программных произведений, уровня усвоения их содержания, проверка выполнения обозначенных в программе видов устных и письменных работ.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111"/>
        <w:gridCol w:w="1108"/>
        <w:gridCol w:w="1108"/>
        <w:gridCol w:w="1108"/>
        <w:gridCol w:w="1109"/>
        <w:gridCol w:w="1109"/>
        <w:gridCol w:w="1109"/>
      </w:tblGrid>
      <w:tr w:rsidR="005608E6" w:rsidRPr="00F17720" w:rsidTr="00F17720">
        <w:trPr>
          <w:trHeight w:val="750"/>
        </w:trPr>
        <w:tc>
          <w:tcPr>
            <w:tcW w:w="1809" w:type="dxa"/>
            <w:vMerge w:val="restart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письменных работ по уровням обучения</w:t>
            </w:r>
          </w:p>
        </w:tc>
        <w:tc>
          <w:tcPr>
            <w:tcW w:w="7762" w:type="dxa"/>
            <w:gridSpan w:val="7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письменных работ по классам </w:t>
            </w:r>
          </w:p>
        </w:tc>
      </w:tr>
      <w:tr w:rsidR="005608E6" w:rsidRPr="00F17720" w:rsidTr="00F17720">
        <w:trPr>
          <w:trHeight w:val="510"/>
        </w:trPr>
        <w:tc>
          <w:tcPr>
            <w:tcW w:w="1809" w:type="dxa"/>
            <w:vMerge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кл.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кл.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кл.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кл.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 кл.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кл.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 кл.</w:t>
            </w:r>
          </w:p>
        </w:tc>
      </w:tr>
      <w:tr w:rsidR="005608E6" w:rsidRPr="00F17720" w:rsidTr="00F17720">
        <w:tc>
          <w:tcPr>
            <w:tcW w:w="9571" w:type="dxa"/>
            <w:gridSpan w:val="8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Балкарский</w:t>
            </w:r>
            <w:proofErr w:type="gramEnd"/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начинающих</w:t>
            </w:r>
          </w:p>
        </w:tc>
      </w:tr>
      <w:tr w:rsidR="005608E6" w:rsidRPr="00F17720" w:rsidTr="00F17720">
        <w:tc>
          <w:tcPr>
            <w:tcW w:w="18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Классное сочинение </w:t>
            </w: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08E6" w:rsidRPr="00F17720" w:rsidTr="00F17720">
        <w:tc>
          <w:tcPr>
            <w:tcW w:w="18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сочинение </w:t>
            </w: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tabs>
                <w:tab w:val="left" w:pos="81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08E6" w:rsidRPr="00F17720" w:rsidTr="00F17720">
        <w:tc>
          <w:tcPr>
            <w:tcW w:w="18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tabs>
                <w:tab w:val="left" w:pos="81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08E6" w:rsidRPr="00F17720" w:rsidTr="00F17720">
        <w:tc>
          <w:tcPr>
            <w:tcW w:w="18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8E6" w:rsidRPr="00F17720" w:rsidTr="00F17720">
        <w:tc>
          <w:tcPr>
            <w:tcW w:w="9571" w:type="dxa"/>
            <w:gridSpan w:val="8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Балкарский как родной</w:t>
            </w:r>
          </w:p>
        </w:tc>
      </w:tr>
      <w:tr w:rsidR="005608E6" w:rsidRPr="00F17720" w:rsidTr="00F17720">
        <w:tc>
          <w:tcPr>
            <w:tcW w:w="18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Классное сочинение </w:t>
            </w: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608E6" w:rsidRPr="00F17720" w:rsidTr="00F17720">
        <w:tc>
          <w:tcPr>
            <w:tcW w:w="1809" w:type="dxa"/>
            <w:shd w:val="clear" w:color="auto" w:fill="auto"/>
          </w:tcPr>
          <w:p w:rsidR="005608E6" w:rsidRPr="00F17720" w:rsidRDefault="005608E6" w:rsidP="00F177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сочинение </w:t>
            </w: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608E6" w:rsidRPr="00F17720" w:rsidTr="00F17720">
        <w:tc>
          <w:tcPr>
            <w:tcW w:w="18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111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5608E6" w:rsidRPr="00F17720" w:rsidRDefault="005608E6" w:rsidP="00F177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4415A" w:rsidRPr="007B6DD9" w:rsidRDefault="0064415A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4C1D" w:rsidRPr="007B6DD9" w:rsidRDefault="00950C76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структурной единицей каждого учебного предмета является тема, предусмотренная учебной программой.</w:t>
      </w:r>
    </w:p>
    <w:p w:rsidR="00950C76" w:rsidRPr="007B6DD9" w:rsidRDefault="00950C76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Оценка, которую получит обучающийся, должна обозначать уровень овладения им каждой конкретной темой. </w:t>
      </w:r>
    </w:p>
    <w:p w:rsidR="00950C76" w:rsidRPr="007B6DD9" w:rsidRDefault="00950C76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Произведения, рекомендованные в программе для заучивания наизусть, оцениваются по пятибалльной системе. </w:t>
      </w:r>
    </w:p>
    <w:p w:rsidR="00950C76" w:rsidRPr="007B6DD9" w:rsidRDefault="00950C76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литературы лучше проводить по блокам, разделам, учитывая, что на изучение объемных произведений выделяется несколько часов. </w:t>
      </w:r>
    </w:p>
    <w:p w:rsidR="00950C76" w:rsidRPr="007B6DD9" w:rsidRDefault="00950C76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Итоговое оценивание проводится в конце четвертей и учебного года. </w:t>
      </w:r>
    </w:p>
    <w:p w:rsidR="001544DE" w:rsidRDefault="001544DE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Четвертные оценки выставляются с учетом всех письменных (устных) сочинений, изложений, самостоятельных работ, чтения наизусть и т. д.</w:t>
      </w:r>
    </w:p>
    <w:p w:rsidR="00FE6FD5" w:rsidRDefault="00FE6FD5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FE6FD5" w:rsidRPr="00F17720" w:rsidTr="00F17720">
        <w:tc>
          <w:tcPr>
            <w:tcW w:w="1368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8203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 оценивания учебных достижений обучающихся </w:t>
            </w:r>
          </w:p>
        </w:tc>
      </w:tr>
      <w:tr w:rsidR="00FE6FD5" w:rsidRPr="00F17720" w:rsidTr="00F17720">
        <w:tc>
          <w:tcPr>
            <w:tcW w:w="1368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«1» </w:t>
            </w:r>
          </w:p>
        </w:tc>
        <w:tc>
          <w:tcPr>
            <w:tcW w:w="8203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Обучающийся воспринимает материал, называет лишь один факт из произведения </w:t>
            </w:r>
          </w:p>
        </w:tc>
      </w:tr>
      <w:tr w:rsidR="00FE6FD5" w:rsidRPr="00F17720" w:rsidTr="00F17720">
        <w:tc>
          <w:tcPr>
            <w:tcW w:w="1368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8203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Обучающийся воспринимает материал, называет факты из произведения, с помощью учителя отвечает на поставленные вопросы </w:t>
            </w:r>
          </w:p>
        </w:tc>
      </w:tr>
      <w:tr w:rsidR="00FE6FD5" w:rsidRPr="00F17720" w:rsidTr="00F17720">
        <w:tc>
          <w:tcPr>
            <w:tcW w:w="1368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8203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Обучающийся имеет представление о содержании произведения, </w:t>
            </w: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способен пересказать небольшую его часть, с помощью учителя обозначает его основные сюжетные элементы, выделяет главные эпизоды</w:t>
            </w:r>
          </w:p>
        </w:tc>
      </w:tr>
      <w:tr w:rsidR="00FE6FD5" w:rsidRPr="00F17720" w:rsidTr="00F17720">
        <w:tc>
          <w:tcPr>
            <w:tcW w:w="1368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«4» </w:t>
            </w:r>
          </w:p>
        </w:tc>
        <w:tc>
          <w:tcPr>
            <w:tcW w:w="8203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владеет материалом и навыками анализа литературного произведения по предложенному учителем образцу, оценивает отдельные литературные явления, подбирает аргументы на подтверждение собственных рассуждений </w:t>
            </w:r>
          </w:p>
        </w:tc>
      </w:tr>
      <w:tr w:rsidR="00FE6FD5" w:rsidRPr="00F17720" w:rsidTr="00F17720">
        <w:tc>
          <w:tcPr>
            <w:tcW w:w="1368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  <w:tc>
          <w:tcPr>
            <w:tcW w:w="8203" w:type="dxa"/>
            <w:shd w:val="clear" w:color="auto" w:fill="auto"/>
          </w:tcPr>
          <w:p w:rsidR="00FE6FD5" w:rsidRPr="00F17720" w:rsidRDefault="00FE6FD5" w:rsidP="00F177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177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владеет материалом и навыками анализа литературного произведения, систематизирует знания, находит и исправляет допущенные ошибки, выражает свои мысли, самостоятельно оценивает литературные явления, оригинально решает разнообразные учебные задания </w:t>
            </w:r>
          </w:p>
        </w:tc>
      </w:tr>
    </w:tbl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уроков развития речи. </w:t>
      </w: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общее число часов по развитию речи (10-20% от общего количества часов) входят, в том числе и непосредственные аудиторные творческие работы обучающихся. </w:t>
      </w:r>
    </w:p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Учебные часы для проведения </w:t>
      </w: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уроков развития речи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выделять с учетом следующих норм: </w:t>
      </w:r>
    </w:p>
    <w:p w:rsidR="005608E6" w:rsidRPr="007B6DD9" w:rsidRDefault="001544DE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часов на внеклассное чтение и развитие речи</w:t>
      </w:r>
    </w:p>
    <w:p w:rsidR="001544DE" w:rsidRPr="007B6DD9" w:rsidRDefault="001544DE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 5- по 9 класс по 4 часа на внеклассное чтение и развитие речи (творческая работа)</w:t>
      </w:r>
    </w:p>
    <w:p w:rsidR="001544DE" w:rsidRPr="007B6DD9" w:rsidRDefault="0064415A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10-11 к</w:t>
      </w:r>
      <w:r w:rsidR="001544DE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ласс –  внеклассное чтение 4 часа (</w:t>
      </w:r>
      <w:r w:rsidR="00C34C1D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1544DE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начинающи</w:t>
      </w:r>
      <w:r w:rsidR="00C34C1D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1544DE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</w:p>
    <w:p w:rsidR="001544DE" w:rsidRPr="007B6DD9" w:rsidRDefault="0064415A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10-11 </w:t>
      </w:r>
      <w:r w:rsidR="00C34C1D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1544DE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ласс – творческая работа – 5 часов (</w:t>
      </w:r>
      <w:r w:rsidR="00C34C1D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начинающих</w:t>
      </w:r>
      <w:r w:rsidR="001544DE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1544DE" w:rsidRPr="007B6DD9" w:rsidRDefault="001544DE" w:rsidP="007B6DD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4DE" w:rsidRPr="007B6DD9" w:rsidRDefault="00C34C1D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10-11- кл</w:t>
      </w:r>
      <w:r w:rsidR="001544DE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асс –  внеклассное чт</w:t>
      </w: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ение 6 часа (балкарский (родной</w:t>
      </w:r>
      <w:r w:rsidR="001544DE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gramEnd"/>
    </w:p>
    <w:p w:rsidR="001544DE" w:rsidRPr="007B6DD9" w:rsidRDefault="001544DE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10-11 класс – творческая работа –6 часов (балкарский </w:t>
      </w:r>
      <w:r w:rsidR="00C34C1D"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родной)  </w:t>
      </w:r>
      <w:proofErr w:type="gramEnd"/>
    </w:p>
    <w:p w:rsidR="001347BA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Письменные работы по литературе выполняются на уроках развития речи, в классном журнале (как и в рабочей программе учителя) </w:t>
      </w:r>
      <w:r w:rsidR="00B32DDF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условными буквами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4415A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б/т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47BA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(байламлы тилни </w:t>
      </w:r>
      <w:r w:rsidR="0064415A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айнытыу</w:t>
      </w:r>
      <w:r w:rsidR="001347BA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Запись темы урока развития речи должна соответствовать теме, обозначенной в календарно-тематическом плане рабочей программы, и отражать вид деятельности обучающегося и учителя. Например, «Классное сочинение </w:t>
      </w:r>
      <w:proofErr w:type="gramStart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…», «Подготовка к домашнему сочинению по…». </w:t>
      </w:r>
    </w:p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урокам развития речи относится обучение конспектированию, тезированию, составлению плана, поэтому в теме урока должно быть четко прописано «Обучение тезированию». </w:t>
      </w:r>
    </w:p>
    <w:p w:rsidR="001544DE" w:rsidRPr="007B6DD9" w:rsidRDefault="001544DE" w:rsidP="007B6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письменные работы могут быть обучающими и контрольными, поэтому целесообразно указывать в записи «Контрольное сочинение…»,</w:t>
      </w:r>
    </w:p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«Обучающее изложение…», «Обучение тезированию…», «Обучение конспектированию…» (обязательно указать, на примере какого произведения). Можно этого не делать, зная норму контрольных работ по литературе. Тогда в журнале будет 1-2 записи «Контрольное…», а все остальные записи указывают на обучающий характер работы. Итоговый контроль обязателен. </w:t>
      </w:r>
    </w:p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итоговый контроль нельзя проводить на последнем уроке (уроках): иначе нет возможности прокомментировать результаты, дать возможность </w:t>
      </w:r>
      <w:proofErr w:type="gramStart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исправить отрицательную отметку. Любой вид контроля анализируется, комментируется, организуется работа над ошибками. </w:t>
      </w:r>
    </w:p>
    <w:p w:rsidR="001544DE" w:rsidRPr="007B6DD9" w:rsidRDefault="001544DE" w:rsidP="007B6DD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курса литературы в 5-11 классах общеобразовательной школы обязательным при проектировании рабочих программ учителя является выделение часов для </w:t>
      </w:r>
      <w:r w:rsidRPr="007B6DD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внеклассного чтения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Как правило, уроки внеклассного чтения не только расширяют круг чтения обучающихся, но и формируют их читательскую самостоятельность, особым образом способствуют развитию общих учебных умений, навыков и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способов деятельности. Учебные часы для проведения уроков внеклассного чтения необходимо выделять в начале записи темы: </w:t>
      </w:r>
      <w:r w:rsidR="005120D1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22A6B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классдан тышында окъуу»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44DE" w:rsidRPr="007B6DD9" w:rsidRDefault="002B7476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Страницу журнала </w:t>
      </w:r>
      <w:r w:rsidR="001544DE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рекомендуем</w:t>
      </w:r>
      <w:r w:rsidR="00022A6B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оформлять </w:t>
      </w:r>
      <w:r w:rsidR="00434F48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языке преподаваемого предмета</w:t>
      </w:r>
      <w:r w:rsidR="00774C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фамилии и имена обучающихся, темы уроков и домашние задания</w:t>
      </w:r>
      <w:r w:rsidR="00434F48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2A6B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7BD" w:rsidRPr="007B6DD9" w:rsidRDefault="008137BD" w:rsidP="007B6DD9">
      <w:pPr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A1741D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конструктивной работы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рекомендуем </w:t>
      </w:r>
      <w:r w:rsidR="00A1741D"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определить единый методдень - </w:t>
      </w: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вторник. </w:t>
      </w:r>
    </w:p>
    <w:p w:rsidR="005120D1" w:rsidRPr="007B6DD9" w:rsidRDefault="005120D1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20D1" w:rsidRPr="007B6DD9" w:rsidRDefault="005120D1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7B2" w:rsidRPr="007B6DD9" w:rsidRDefault="007E17B2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7B2" w:rsidRPr="007B6DD9" w:rsidRDefault="007E17B2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7B2" w:rsidRDefault="007E17B2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7476" w:rsidRPr="007B6DD9" w:rsidRDefault="002B7476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2491" w:rsidRDefault="00FE2491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2491" w:rsidRDefault="00FE2491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1CF2" w:rsidRPr="007B6DD9" w:rsidRDefault="00191CF2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Исп. Ахаева Л.Р.</w:t>
      </w:r>
    </w:p>
    <w:p w:rsidR="00191CF2" w:rsidRPr="007B6DD9" w:rsidRDefault="00191CF2" w:rsidP="007B6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6D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42-05-94</w:t>
      </w:r>
    </w:p>
    <w:sectPr w:rsidR="00191CF2" w:rsidRPr="007B6DD9" w:rsidSect="00142DA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CD" w:rsidRDefault="00BC14CD">
      <w:r>
        <w:separator/>
      </w:r>
    </w:p>
  </w:endnote>
  <w:endnote w:type="continuationSeparator" w:id="0">
    <w:p w:rsidR="00BC14CD" w:rsidRDefault="00BC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74" w:rsidRDefault="00CD6B74" w:rsidP="00A769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B74" w:rsidRDefault="00CD6B74" w:rsidP="00142DA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74" w:rsidRDefault="00CD6B74" w:rsidP="00A769C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59CD">
      <w:rPr>
        <w:rStyle w:val="a7"/>
        <w:noProof/>
      </w:rPr>
      <w:t>16</w:t>
    </w:r>
    <w:r>
      <w:rPr>
        <w:rStyle w:val="a7"/>
      </w:rPr>
      <w:fldChar w:fldCharType="end"/>
    </w:r>
  </w:p>
  <w:p w:rsidR="00CD6B74" w:rsidRDefault="00CD6B74" w:rsidP="00142D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CD" w:rsidRDefault="00BC14CD">
      <w:r>
        <w:separator/>
      </w:r>
    </w:p>
  </w:footnote>
  <w:footnote w:type="continuationSeparator" w:id="0">
    <w:p w:rsidR="00BC14CD" w:rsidRDefault="00BC1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F03A"/>
    <w:multiLevelType w:val="hybridMultilevel"/>
    <w:tmpl w:val="F80B8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1836C1"/>
    <w:multiLevelType w:val="multilevel"/>
    <w:tmpl w:val="76A89192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9D40FFD"/>
    <w:multiLevelType w:val="hybridMultilevel"/>
    <w:tmpl w:val="B440A522"/>
    <w:lvl w:ilvl="0" w:tplc="991A215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9F2676"/>
    <w:multiLevelType w:val="multilevel"/>
    <w:tmpl w:val="84FC5E68"/>
    <w:lvl w:ilvl="0">
      <w:start w:val="1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EFD"/>
    <w:rsid w:val="00022164"/>
    <w:rsid w:val="00022A6B"/>
    <w:rsid w:val="00023656"/>
    <w:rsid w:val="00032233"/>
    <w:rsid w:val="00044CA4"/>
    <w:rsid w:val="0004517F"/>
    <w:rsid w:val="00056891"/>
    <w:rsid w:val="00087BA5"/>
    <w:rsid w:val="000F4997"/>
    <w:rsid w:val="001347BA"/>
    <w:rsid w:val="00142DAA"/>
    <w:rsid w:val="001544DE"/>
    <w:rsid w:val="00191CF2"/>
    <w:rsid w:val="001B327D"/>
    <w:rsid w:val="001C3E84"/>
    <w:rsid w:val="002215D9"/>
    <w:rsid w:val="0023580A"/>
    <w:rsid w:val="002536D8"/>
    <w:rsid w:val="002B7476"/>
    <w:rsid w:val="00347FCC"/>
    <w:rsid w:val="00356CC9"/>
    <w:rsid w:val="003814D9"/>
    <w:rsid w:val="003A62CC"/>
    <w:rsid w:val="003D1CDB"/>
    <w:rsid w:val="003F251B"/>
    <w:rsid w:val="00400D06"/>
    <w:rsid w:val="0042092A"/>
    <w:rsid w:val="004256A6"/>
    <w:rsid w:val="00434F48"/>
    <w:rsid w:val="0045055B"/>
    <w:rsid w:val="00472648"/>
    <w:rsid w:val="00477063"/>
    <w:rsid w:val="00480645"/>
    <w:rsid w:val="004C1B20"/>
    <w:rsid w:val="004E4AA5"/>
    <w:rsid w:val="005004DC"/>
    <w:rsid w:val="005120D1"/>
    <w:rsid w:val="00520975"/>
    <w:rsid w:val="00531F0C"/>
    <w:rsid w:val="005608E6"/>
    <w:rsid w:val="005841F0"/>
    <w:rsid w:val="00637153"/>
    <w:rsid w:val="0064415A"/>
    <w:rsid w:val="0066077C"/>
    <w:rsid w:val="0066098A"/>
    <w:rsid w:val="00674A90"/>
    <w:rsid w:val="00677896"/>
    <w:rsid w:val="006A3D32"/>
    <w:rsid w:val="006D0F25"/>
    <w:rsid w:val="006D5142"/>
    <w:rsid w:val="006E24D3"/>
    <w:rsid w:val="006E642F"/>
    <w:rsid w:val="00712333"/>
    <w:rsid w:val="007363AB"/>
    <w:rsid w:val="00742091"/>
    <w:rsid w:val="00760614"/>
    <w:rsid w:val="007644FE"/>
    <w:rsid w:val="007652F2"/>
    <w:rsid w:val="00772AED"/>
    <w:rsid w:val="00774CD6"/>
    <w:rsid w:val="00776BE8"/>
    <w:rsid w:val="007B6DD9"/>
    <w:rsid w:val="007B77DD"/>
    <w:rsid w:val="007E17B2"/>
    <w:rsid w:val="007E5046"/>
    <w:rsid w:val="008137BD"/>
    <w:rsid w:val="00844D4C"/>
    <w:rsid w:val="008500FD"/>
    <w:rsid w:val="00860849"/>
    <w:rsid w:val="00863510"/>
    <w:rsid w:val="008C27B0"/>
    <w:rsid w:val="008C33F9"/>
    <w:rsid w:val="008F4924"/>
    <w:rsid w:val="00916F75"/>
    <w:rsid w:val="00922AFB"/>
    <w:rsid w:val="00930741"/>
    <w:rsid w:val="00950C76"/>
    <w:rsid w:val="009566B6"/>
    <w:rsid w:val="009729A3"/>
    <w:rsid w:val="00974CFF"/>
    <w:rsid w:val="00994179"/>
    <w:rsid w:val="009B19E3"/>
    <w:rsid w:val="009E1CC9"/>
    <w:rsid w:val="009E228F"/>
    <w:rsid w:val="00A1741D"/>
    <w:rsid w:val="00A5658F"/>
    <w:rsid w:val="00A720A7"/>
    <w:rsid w:val="00A769C7"/>
    <w:rsid w:val="00A83F95"/>
    <w:rsid w:val="00A92573"/>
    <w:rsid w:val="00A96A14"/>
    <w:rsid w:val="00B1066D"/>
    <w:rsid w:val="00B16D2E"/>
    <w:rsid w:val="00B32DDF"/>
    <w:rsid w:val="00B42F30"/>
    <w:rsid w:val="00B50EE4"/>
    <w:rsid w:val="00B600A4"/>
    <w:rsid w:val="00B6361F"/>
    <w:rsid w:val="00B77C71"/>
    <w:rsid w:val="00BC14CD"/>
    <w:rsid w:val="00BD59CD"/>
    <w:rsid w:val="00BF294A"/>
    <w:rsid w:val="00C01E55"/>
    <w:rsid w:val="00C0740D"/>
    <w:rsid w:val="00C12BDA"/>
    <w:rsid w:val="00C34C1D"/>
    <w:rsid w:val="00C405B1"/>
    <w:rsid w:val="00C743F7"/>
    <w:rsid w:val="00CA3A71"/>
    <w:rsid w:val="00CB7BF3"/>
    <w:rsid w:val="00CD4A42"/>
    <w:rsid w:val="00CD6B74"/>
    <w:rsid w:val="00D27650"/>
    <w:rsid w:val="00D5340D"/>
    <w:rsid w:val="00D6372E"/>
    <w:rsid w:val="00D80623"/>
    <w:rsid w:val="00DD3740"/>
    <w:rsid w:val="00E11453"/>
    <w:rsid w:val="00E177EC"/>
    <w:rsid w:val="00E543D1"/>
    <w:rsid w:val="00EA220A"/>
    <w:rsid w:val="00EC6EFD"/>
    <w:rsid w:val="00ED0034"/>
    <w:rsid w:val="00F06D2E"/>
    <w:rsid w:val="00F17720"/>
    <w:rsid w:val="00F643A1"/>
    <w:rsid w:val="00F87177"/>
    <w:rsid w:val="00FA5340"/>
    <w:rsid w:val="00FE2491"/>
    <w:rsid w:val="00FE6FD5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EF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3F25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C6EF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a3">
    <w:name w:val="Цветовое выделение"/>
    <w:rsid w:val="003F251B"/>
    <w:rPr>
      <w:b/>
      <w:bCs/>
      <w:color w:val="26282F"/>
    </w:rPr>
  </w:style>
  <w:style w:type="character" w:customStyle="1" w:styleId="a4">
    <w:name w:val="Гипертекстовая ссылка"/>
    <w:rsid w:val="003F251B"/>
    <w:rPr>
      <w:b/>
      <w:bCs/>
      <w:color w:val="106BBE"/>
    </w:rPr>
  </w:style>
  <w:style w:type="table" w:styleId="a5">
    <w:name w:val="Table Grid"/>
    <w:basedOn w:val="a1"/>
    <w:rsid w:val="009729A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42DA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2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образовательная программа по учебному предмету «Ана тил» (Литературное чтение (на балкарском языке))</vt:lpstr>
    </vt:vector>
  </TitlesOfParts>
  <Company/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образовательная программа по учебному предмету «Ана тил» (Литературное чтение (на балкарском языке))</dc:title>
  <dc:creator>Администратор</dc:creator>
  <cp:lastModifiedBy>Dev</cp:lastModifiedBy>
  <cp:revision>2</cp:revision>
  <cp:lastPrinted>2018-09-03T07:17:00Z</cp:lastPrinted>
  <dcterms:created xsi:type="dcterms:W3CDTF">2018-10-11T20:57:00Z</dcterms:created>
  <dcterms:modified xsi:type="dcterms:W3CDTF">2018-10-11T20:57:00Z</dcterms:modified>
</cp:coreProperties>
</file>